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10" w:rsidRPr="00980F10" w:rsidRDefault="00980F10" w:rsidP="00980F10">
      <w:pPr>
        <w:tabs>
          <w:tab w:val="left" w:pos="0"/>
        </w:tabs>
        <w:spacing w:line="450" w:lineRule="atLeast"/>
        <w:ind w:left="-567" w:firstLine="567"/>
        <w:textAlignment w:val="baseline"/>
        <w:outlineLvl w:val="0"/>
        <w:rPr>
          <w:rFonts w:eastAsia="Times New Roman"/>
          <w:color w:val="444444"/>
          <w:kern w:val="36"/>
          <w:lang w:eastAsia="ru-RU"/>
        </w:rPr>
      </w:pPr>
      <w:r w:rsidRPr="00980F10">
        <w:rPr>
          <w:rFonts w:eastAsia="Times New Roman"/>
          <w:color w:val="444444"/>
          <w:kern w:val="36"/>
          <w:lang w:eastAsia="ru-RU"/>
        </w:rPr>
        <w:t>Об утверждении Правил оказания государственных услуг в сфере семьи и детей</w:t>
      </w:r>
    </w:p>
    <w:p w:rsidR="00980F10" w:rsidRPr="00980F10" w:rsidRDefault="00980F10" w:rsidP="00980F10">
      <w:pPr>
        <w:spacing w:before="120" w:line="285" w:lineRule="atLeast"/>
        <w:textAlignment w:val="baseline"/>
        <w:rPr>
          <w:rFonts w:eastAsia="Times New Roman"/>
          <w:color w:val="666666"/>
          <w:spacing w:val="2"/>
          <w:lang w:eastAsia="ru-RU"/>
        </w:rPr>
      </w:pPr>
      <w:r w:rsidRPr="00980F10">
        <w:rPr>
          <w:rFonts w:eastAsia="Times New Roman"/>
          <w:color w:val="666666"/>
          <w:spacing w:val="2"/>
          <w:lang w:eastAsia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В соответствии с подпунктом 1) </w:t>
      </w:r>
      <w:hyperlink r:id="rId6" w:anchor="z19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статьи 10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Закона Республики Казахстан от 15 апреля 2013 года "О государственных услугах" ПРИКАЗЫВАЮ: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1. Утвердить: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1) </w:t>
      </w:r>
      <w:hyperlink r:id="rId7" w:anchor="z28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справок по опеке и попечительству" согласно </w:t>
      </w:r>
      <w:hyperlink r:id="rId8" w:anchor="z27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1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2) </w:t>
      </w:r>
      <w:hyperlink r:id="rId9" w:anchor="z66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справок для распоряжения имуществом несовершеннолетних" согласно </w:t>
      </w:r>
      <w:hyperlink r:id="rId10" w:anchor="z65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2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3) </w:t>
      </w:r>
      <w:hyperlink r:id="rId11" w:anchor="z112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 </w:t>
      </w:r>
      <w:hyperlink r:id="rId12" w:anchor="z111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3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4) </w:t>
      </w:r>
      <w:hyperlink r:id="rId13" w:anchor="z220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 </w:t>
      </w:r>
      <w:hyperlink r:id="rId14" w:anchor="z219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4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5) </w:t>
      </w:r>
      <w:hyperlink r:id="rId15" w:anchor="z298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согласно </w:t>
      </w:r>
      <w:hyperlink r:id="rId16" w:anchor="z297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5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6) </w:t>
      </w:r>
      <w:hyperlink r:id="rId17" w:anchor="z373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"Передача ребенка (детей) на воспитание в приемную семью и назначение выплаты денежных средств на их содержание" согласно </w:t>
      </w:r>
      <w:hyperlink r:id="rId18" w:anchor="z372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6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7) </w:t>
      </w:r>
      <w:hyperlink r:id="rId19" w:anchor="z505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 </w:t>
      </w:r>
      <w:hyperlink r:id="rId20" w:anchor="z504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7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8) </w:t>
      </w:r>
      <w:hyperlink r:id="rId21" w:anchor="z550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 </w:t>
      </w:r>
      <w:hyperlink r:id="rId22" w:anchor="z549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8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9) </w:t>
      </w:r>
      <w:hyperlink r:id="rId23" w:anchor="z608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 </w:t>
      </w:r>
      <w:hyperlink r:id="rId24" w:anchor="z607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9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10) </w:t>
      </w:r>
      <w:hyperlink r:id="rId25" w:anchor="z680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 </w:t>
      </w:r>
      <w:hyperlink r:id="rId26" w:anchor="z679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10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11) </w:t>
      </w:r>
      <w:hyperlink r:id="rId27" w:anchor="z747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 </w:t>
      </w:r>
      <w:hyperlink r:id="rId28" w:anchor="z746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11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lastRenderedPageBreak/>
        <w:t>      12) </w:t>
      </w:r>
      <w:hyperlink r:id="rId29" w:anchor="z824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Правила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оказания государственных услуг "Выдача решения органа опеки и попечительства об учете мнения ребенка, достигшего десятилетнего возраста" согласно </w:t>
      </w:r>
      <w:hyperlink r:id="rId30" w:anchor="z823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12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2. Признать утратившими силу некоторые приказы Министерства образования и науки Республики Казахстан согласно </w:t>
      </w:r>
      <w:hyperlink r:id="rId31" w:anchor="z865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приложению 13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к настоящему приказу.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3.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 xml:space="preserve">      2) размещение настоящего приказа на </w:t>
      </w:r>
      <w:proofErr w:type="spellStart"/>
      <w:r w:rsidRPr="00980F10">
        <w:rPr>
          <w:rFonts w:eastAsia="Times New Roman"/>
          <w:color w:val="000000"/>
          <w:spacing w:val="2"/>
          <w:lang w:eastAsia="ru-RU"/>
        </w:rPr>
        <w:t>интернет-ресурсе</w:t>
      </w:r>
      <w:proofErr w:type="spellEnd"/>
      <w:r w:rsidRPr="00980F10">
        <w:rPr>
          <w:rFonts w:eastAsia="Times New Roman"/>
          <w:color w:val="000000"/>
          <w:spacing w:val="2"/>
          <w:lang w:eastAsia="ru-RU"/>
        </w:rPr>
        <w:t xml:space="preserve"> Министерства образования и науки Республики Казахстан после его официального опубликования;</w:t>
      </w:r>
    </w:p>
    <w:p w:rsidR="00980F10" w:rsidRPr="00980F10" w:rsidRDefault="00980F10" w:rsidP="00980F10">
      <w:pPr>
        <w:spacing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 </w:t>
      </w:r>
      <w:hyperlink r:id="rId32" w:anchor="z20" w:history="1">
        <w:r w:rsidRPr="00980F10">
          <w:rPr>
            <w:rFonts w:eastAsia="Times New Roman"/>
            <w:color w:val="073A5E"/>
            <w:spacing w:val="2"/>
            <w:u w:val="single"/>
            <w:lang w:eastAsia="ru-RU"/>
          </w:rPr>
          <w:t>подпунктами 1)</w:t>
        </w:r>
      </w:hyperlink>
      <w:r w:rsidRPr="00980F10">
        <w:rPr>
          <w:rFonts w:eastAsia="Times New Roman"/>
          <w:color w:val="000000"/>
          <w:spacing w:val="2"/>
          <w:lang w:eastAsia="ru-RU"/>
        </w:rPr>
        <w:t> и 2) настоящего пункта.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 xml:space="preserve">      4. Контроль за исполнением настоящего приказа возложить </w:t>
      </w:r>
      <w:proofErr w:type="gramStart"/>
      <w:r w:rsidRPr="00980F10">
        <w:rPr>
          <w:rFonts w:eastAsia="Times New Roman"/>
          <w:color w:val="000000"/>
          <w:spacing w:val="2"/>
          <w:lang w:eastAsia="ru-RU"/>
        </w:rPr>
        <w:t>на</w:t>
      </w:r>
      <w:proofErr w:type="gramEnd"/>
      <w:r w:rsidRPr="00980F10">
        <w:rPr>
          <w:rFonts w:eastAsia="Times New Roman"/>
          <w:color w:val="000000"/>
          <w:spacing w:val="2"/>
          <w:lang w:eastAsia="ru-RU"/>
        </w:rPr>
        <w:t xml:space="preserve"> </w:t>
      </w:r>
      <w:proofErr w:type="gramStart"/>
      <w:r w:rsidRPr="00980F10">
        <w:rPr>
          <w:rFonts w:eastAsia="Times New Roman"/>
          <w:color w:val="000000"/>
          <w:spacing w:val="2"/>
          <w:lang w:eastAsia="ru-RU"/>
        </w:rPr>
        <w:t>курирующего</w:t>
      </w:r>
      <w:proofErr w:type="gramEnd"/>
      <w:r w:rsidRPr="00980F10">
        <w:rPr>
          <w:rFonts w:eastAsia="Times New Roman"/>
          <w:color w:val="000000"/>
          <w:spacing w:val="2"/>
          <w:lang w:eastAsia="ru-RU"/>
        </w:rPr>
        <w:t xml:space="preserve"> вице-министра образования и науки Республики Казахстан.</w:t>
      </w:r>
    </w:p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 xml:space="preserve">      5. </w:t>
      </w:r>
      <w:proofErr w:type="gramStart"/>
      <w:r w:rsidRPr="00980F10">
        <w:rPr>
          <w:rFonts w:eastAsia="Times New Roman"/>
          <w:color w:val="000000"/>
          <w:spacing w:val="2"/>
          <w:lang w:eastAsia="ru-RU"/>
        </w:rPr>
        <w:t>Настоящий приказ вводится в действие по истечении десяти календарных дней после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родителей", абзаца восьмого пункта 8 и абзаца четырнадцатого пункта 9 стандарта государственной услуги "Передача</w:t>
      </w:r>
      <w:proofErr w:type="gramEnd"/>
      <w:r w:rsidRPr="00980F10">
        <w:rPr>
          <w:rFonts w:eastAsia="Times New Roman"/>
          <w:color w:val="000000"/>
          <w:spacing w:val="2"/>
          <w:lang w:eastAsia="ru-RU"/>
        </w:rPr>
        <w:t xml:space="preserve"> </w:t>
      </w:r>
      <w:proofErr w:type="gramStart"/>
      <w:r w:rsidRPr="00980F10">
        <w:rPr>
          <w:rFonts w:eastAsia="Times New Roman"/>
          <w:color w:val="000000"/>
          <w:spacing w:val="2"/>
          <w:lang w:eastAsia="ru-RU"/>
        </w:rPr>
        <w:t>ребенка (детей) на патронатное воспитание и назначение выплаты денежных средств на содержание ребенка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выплаты денежных средств на их содержание" которые вводятся в действие с 1 июля 2020 года.</w:t>
      </w:r>
      <w:proofErr w:type="gramEnd"/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980F10" w:rsidRPr="00980F10" w:rsidTr="00980F1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pPr>
              <w:rPr>
                <w:rFonts w:eastAsia="Times New Roman"/>
                <w:lang w:eastAsia="ru-RU"/>
              </w:rPr>
            </w:pPr>
            <w:r w:rsidRPr="00980F10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      </w:t>
            </w:r>
            <w:bookmarkStart w:id="0" w:name="z25"/>
            <w:bookmarkEnd w:id="0"/>
            <w:r w:rsidRPr="00980F10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Министр образования и науки</w:t>
            </w:r>
            <w:r w:rsidRPr="00980F10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br/>
              <w:t>Республики Казахстан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pPr>
              <w:rPr>
                <w:rFonts w:eastAsia="Times New Roman"/>
                <w:lang w:eastAsia="ru-RU"/>
              </w:rPr>
            </w:pPr>
            <w:r w:rsidRPr="00980F10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 xml:space="preserve">А. </w:t>
            </w:r>
            <w:proofErr w:type="spellStart"/>
            <w:r w:rsidRPr="00980F10">
              <w:rPr>
                <w:rFonts w:eastAsia="Times New Roman"/>
                <w:i/>
                <w:iCs/>
                <w:bdr w:val="none" w:sz="0" w:space="0" w:color="auto" w:frame="1"/>
                <w:lang w:eastAsia="ru-RU"/>
              </w:rPr>
              <w:t>Аймагамбетов</w:t>
            </w:r>
            <w:proofErr w:type="spellEnd"/>
          </w:p>
        </w:tc>
      </w:tr>
    </w:tbl>
    <w:p w:rsidR="00980F10" w:rsidRPr="00980F10" w:rsidRDefault="00980F10" w:rsidP="00980F10">
      <w:pPr>
        <w:spacing w:after="360" w:line="285" w:lineRule="atLeast"/>
        <w:textAlignment w:val="baseline"/>
        <w:rPr>
          <w:rFonts w:eastAsia="Times New Roman"/>
          <w:color w:val="000000"/>
          <w:spacing w:val="2"/>
          <w:lang w:eastAsia="ru-RU"/>
        </w:rPr>
      </w:pPr>
      <w:r w:rsidRPr="00980F10">
        <w:rPr>
          <w:rFonts w:eastAsia="Times New Roman"/>
          <w:color w:val="000000"/>
          <w:spacing w:val="2"/>
          <w:lang w:eastAsia="ru-RU"/>
        </w:rPr>
        <w:t>      "СОГЛАСОВАН"</w:t>
      </w:r>
      <w:r w:rsidRPr="00980F10">
        <w:rPr>
          <w:rFonts w:eastAsia="Times New Roman"/>
          <w:color w:val="000000"/>
          <w:spacing w:val="2"/>
          <w:lang w:eastAsia="ru-RU"/>
        </w:rPr>
        <w:br/>
        <w:t>Министерство</w:t>
      </w:r>
      <w:r w:rsidRPr="00980F10">
        <w:rPr>
          <w:rFonts w:eastAsia="Times New Roman"/>
          <w:color w:val="000000"/>
          <w:spacing w:val="2"/>
          <w:lang w:eastAsia="ru-RU"/>
        </w:rPr>
        <w:br/>
        <w:t>цифрового развития,</w:t>
      </w:r>
      <w:r w:rsidRPr="00980F10">
        <w:rPr>
          <w:rFonts w:eastAsia="Times New Roman"/>
          <w:color w:val="000000"/>
          <w:spacing w:val="2"/>
          <w:lang w:eastAsia="ru-RU"/>
        </w:rPr>
        <w:br/>
        <w:t>инноваций и аэрокосмической</w:t>
      </w:r>
      <w:r w:rsidRPr="00980F10">
        <w:rPr>
          <w:rFonts w:eastAsia="Times New Roman"/>
          <w:color w:val="000000"/>
          <w:spacing w:val="2"/>
          <w:lang w:eastAsia="ru-RU"/>
        </w:rPr>
        <w:br/>
        <w:t>промышленности</w:t>
      </w:r>
      <w:r w:rsidRPr="00980F10">
        <w:rPr>
          <w:rFonts w:eastAsia="Times New Roman"/>
          <w:color w:val="000000"/>
          <w:spacing w:val="2"/>
          <w:lang w:eastAsia="ru-RU"/>
        </w:rPr>
        <w:br/>
        <w:t>Республики Казахстан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980F10" w:rsidRPr="00980F10" w:rsidTr="00980F10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pPr>
              <w:jc w:val="center"/>
              <w:rPr>
                <w:rFonts w:eastAsia="Times New Roman"/>
                <w:lang w:eastAsia="ru-RU"/>
              </w:rPr>
            </w:pPr>
            <w:r w:rsidRPr="00980F10">
              <w:rPr>
                <w:rFonts w:eastAsia="Times New Roman"/>
                <w:lang w:eastAsia="ru-RU"/>
              </w:rPr>
              <w:lastRenderedPageBreak/>
              <w:t> </w:t>
            </w:r>
          </w:p>
        </w:tc>
      </w:tr>
      <w:tr w:rsidR="00980F10" w:rsidRPr="00980F10" w:rsidTr="00980F10">
        <w:tblPrEx>
          <w:shd w:val="clear" w:color="auto" w:fill="FFFFFF"/>
        </w:tblPrEx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Приложение 6 к Приказу</w:t>
            </w:r>
            <w:r w:rsidRPr="00980F10">
              <w:br/>
              <w:t>Министра образования и науки</w:t>
            </w:r>
            <w:r w:rsidRPr="00980F10">
              <w:br/>
              <w:t>Республики Казахстан</w:t>
            </w:r>
            <w:r w:rsidRPr="00980F10">
              <w:br/>
              <w:t>от 24 апреля 2020 года № 158</w:t>
            </w:r>
          </w:p>
        </w:tc>
      </w:tr>
    </w:tbl>
    <w:p w:rsidR="00980F10" w:rsidRPr="00980F10" w:rsidRDefault="00980F10" w:rsidP="00980F10">
      <w:r w:rsidRPr="00980F10">
        <w:t>Правила оказания государственной услуги</w:t>
      </w:r>
      <w:r w:rsidRPr="00980F10">
        <w:br/>
        <w:t>"Передача ребенка (детей) на воспитание в приемную семью и назначение выплаты</w:t>
      </w:r>
      <w:r w:rsidRPr="00980F10">
        <w:br/>
        <w:t>денежных средств на их содержание"</w:t>
      </w:r>
    </w:p>
    <w:p w:rsidR="00980F10" w:rsidRPr="00980F10" w:rsidRDefault="00980F10" w:rsidP="00980F10">
      <w:r w:rsidRPr="00980F10">
        <w:t>Глава 1. Общие положения</w:t>
      </w:r>
    </w:p>
    <w:p w:rsidR="00980F10" w:rsidRPr="00980F10" w:rsidRDefault="00980F10" w:rsidP="00980F10">
      <w:r w:rsidRPr="00980F10">
        <w:t xml:space="preserve">      1. </w:t>
      </w:r>
      <w:proofErr w:type="gramStart"/>
      <w:r w:rsidRPr="00980F10">
        <w:t>Настоящие Правила оказания государственной услуги "Передача ребенка (детей) на воспитание в приемную семью и назначение выплаты денежных средств на их содержание" (далее – Правила) разработаны в соответствии с подпунктом 1) </w:t>
      </w:r>
      <w:hyperlink r:id="rId33" w:anchor="z19" w:history="1">
        <w:r w:rsidRPr="00980F10">
          <w:rPr>
            <w:rStyle w:val="a3"/>
          </w:rPr>
          <w:t>статьи 10</w:t>
        </w:r>
      </w:hyperlink>
      <w:r w:rsidRPr="00980F10">
        <w:t> Закона Республики Казахстан от 15 апреля 2013 года "О государственных услугах" (далее - Закон) и определяют порядок передачи ребенка (детей) на воспитание в приемную семью и назначения выплаты денежных средств</w:t>
      </w:r>
      <w:proofErr w:type="gramEnd"/>
      <w:r w:rsidRPr="00980F10">
        <w:t xml:space="preserve"> на их содержание.</w:t>
      </w:r>
    </w:p>
    <w:p w:rsidR="00980F10" w:rsidRPr="00980F10" w:rsidRDefault="00980F10" w:rsidP="00980F10">
      <w:r w:rsidRPr="00980F10">
        <w:t>      2. В настоящих Правилах используются следующие понятия: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1) индивидуальный идентификационный номер 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  <w:proofErr w:type="gramEnd"/>
    </w:p>
    <w:p w:rsidR="00980F10" w:rsidRPr="00980F10" w:rsidRDefault="00980F10" w:rsidP="00980F10">
      <w:r w:rsidRPr="00980F10">
        <w:t>      2)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980F10" w:rsidRPr="00980F10" w:rsidRDefault="00980F10" w:rsidP="00980F10">
      <w:r w:rsidRPr="00980F10">
        <w:t xml:space="preserve">      3) веб-портал "электронного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980F10">
        <w:t>квазигосударственного</w:t>
      </w:r>
      <w:proofErr w:type="spellEnd"/>
      <w:r w:rsidRPr="00980F10">
        <w:t xml:space="preserve"> сектора, оказываемым в электронной форме (далее - портал);</w:t>
      </w:r>
    </w:p>
    <w:p w:rsidR="00980F10" w:rsidRPr="00980F10" w:rsidRDefault="00980F10" w:rsidP="00980F10">
      <w:r w:rsidRPr="00980F10">
        <w:t>      4)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980F10" w:rsidRPr="00980F10" w:rsidRDefault="00980F10" w:rsidP="00980F10">
      <w:r w:rsidRPr="00980F10">
        <w:t>Глава 2. Порядок оказания государственной услуги</w:t>
      </w:r>
    </w:p>
    <w:p w:rsidR="00980F10" w:rsidRPr="00980F10" w:rsidRDefault="00980F10" w:rsidP="00980F10">
      <w:r w:rsidRPr="00980F10">
        <w:t xml:space="preserve">      3. </w:t>
      </w:r>
      <w:proofErr w:type="gramStart"/>
      <w:r w:rsidRPr="00980F10">
        <w:t xml:space="preserve">Для получения государственной услуги "Передача ребенка (детей) на воспитание в приемную семью и назначение выплаты денежных средств на их содержание" (далее – государственная услуга) физические лица (далее - </w:t>
      </w:r>
      <w:proofErr w:type="spellStart"/>
      <w:r w:rsidRPr="00980F10">
        <w:t>услугополучатель</w:t>
      </w:r>
      <w:proofErr w:type="spellEnd"/>
      <w:r w:rsidRPr="00980F10">
        <w:t xml:space="preserve">) подают в местные исполнительные органы городов </w:t>
      </w:r>
      <w:proofErr w:type="spellStart"/>
      <w:r w:rsidRPr="00980F10">
        <w:t>Нур</w:t>
      </w:r>
      <w:proofErr w:type="spellEnd"/>
      <w:r w:rsidRPr="00980F10">
        <w:t xml:space="preserve">-Султана, Алматы и Шымкента, районов и городов областного значения (далее – </w:t>
      </w:r>
      <w:proofErr w:type="spellStart"/>
      <w:r w:rsidRPr="00980F10">
        <w:t>услугодатель</w:t>
      </w:r>
      <w:proofErr w:type="spellEnd"/>
      <w:r w:rsidRPr="00980F10">
        <w:t>) или через портал заявление по форме, согласно </w:t>
      </w:r>
      <w:hyperlink r:id="rId34" w:anchor="z398" w:history="1">
        <w:r w:rsidRPr="00980F10">
          <w:rPr>
            <w:rStyle w:val="a3"/>
          </w:rPr>
          <w:t>приложению 1</w:t>
        </w:r>
      </w:hyperlink>
      <w:r w:rsidRPr="00980F10">
        <w:t> к настоящим Правилам с приложением документов, предусмотренных</w:t>
      </w:r>
      <w:proofErr w:type="gramEnd"/>
      <w:r w:rsidRPr="00980F10">
        <w:t xml:space="preserve"> стандартом государственной услуги "Передача ребенка (детей) на воспитание в приемную семью и назначение выплаты денежных средств на их содержание", согласно </w:t>
      </w:r>
      <w:hyperlink r:id="rId35" w:anchor="z404" w:history="1">
        <w:r w:rsidRPr="00980F10">
          <w:rPr>
            <w:rStyle w:val="a3"/>
          </w:rPr>
          <w:t>приложению 2</w:t>
        </w:r>
      </w:hyperlink>
      <w:r w:rsidRPr="00980F10">
        <w:t> к настоящим Правилам.</w:t>
      </w:r>
    </w:p>
    <w:p w:rsidR="00980F10" w:rsidRPr="00980F10" w:rsidRDefault="00980F10" w:rsidP="00980F10">
      <w:r w:rsidRPr="00980F10">
        <w:lastRenderedPageBreak/>
        <w:t xml:space="preserve">      4. В случае обращения через портал </w:t>
      </w:r>
      <w:proofErr w:type="spellStart"/>
      <w:r w:rsidRPr="00980F10">
        <w:t>услугополучателю</w:t>
      </w:r>
      <w:proofErr w:type="spellEnd"/>
      <w:r w:rsidRPr="00980F10">
        <w:t xml:space="preserve">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980F10" w:rsidRPr="00980F10" w:rsidRDefault="00980F10" w:rsidP="00980F10">
      <w:r w:rsidRPr="00980F10">
        <w:t xml:space="preserve">      5. </w:t>
      </w:r>
      <w:proofErr w:type="spellStart"/>
      <w:r w:rsidRPr="00980F10">
        <w:t>Услугодатель</w:t>
      </w:r>
      <w:proofErr w:type="spellEnd"/>
      <w:r w:rsidRPr="00980F10">
        <w:t xml:space="preserve"> в течение 1 (одного) рабочего дня с момента получения документов, проверяет полноту представленных документов.</w:t>
      </w:r>
    </w:p>
    <w:p w:rsidR="00980F10" w:rsidRPr="00980F10" w:rsidRDefault="00980F10" w:rsidP="00980F10">
      <w:r w:rsidRPr="00980F10">
        <w:t xml:space="preserve">      6. </w:t>
      </w:r>
      <w:proofErr w:type="gramStart"/>
      <w:r w:rsidRPr="00980F10">
        <w:t xml:space="preserve">Сведения о документах, удостоверяющих личность, справка о рождении, свидетельство о заключении брака (при отсутствии сведений в информационной системе "Регистрационный пункт ЗАГС"), справки о наличии либо отсутствии судимости </w:t>
      </w:r>
      <w:proofErr w:type="spellStart"/>
      <w:r w:rsidRPr="00980F10">
        <w:t>услугополучателя</w:t>
      </w:r>
      <w:proofErr w:type="spellEnd"/>
      <w:r w:rsidRPr="00980F10">
        <w:t xml:space="preserve"> и супруга (-и), если состоит в браке, документы, подтверждающие право собственности на жилище </w:t>
      </w:r>
      <w:proofErr w:type="spellStart"/>
      <w:r w:rsidRPr="00980F10">
        <w:t>услугополучателя</w:t>
      </w:r>
      <w:proofErr w:type="spellEnd"/>
      <w:r w:rsidRPr="00980F10">
        <w:t xml:space="preserve"> и (или) супруга (-и), если состоит в браке, </w:t>
      </w:r>
      <w:proofErr w:type="spellStart"/>
      <w:r w:rsidRPr="00980F10">
        <w:t>услугодатель</w:t>
      </w:r>
      <w:proofErr w:type="spellEnd"/>
      <w:r w:rsidRPr="00980F10">
        <w:t xml:space="preserve"> получает из соответствующих государственных информационных систем через шлюз "электронного</w:t>
      </w:r>
      <w:proofErr w:type="gramEnd"/>
      <w:r w:rsidRPr="00980F10">
        <w:t xml:space="preserve"> правительства".</w:t>
      </w:r>
    </w:p>
    <w:p w:rsidR="00980F10" w:rsidRPr="00980F10" w:rsidRDefault="00980F10" w:rsidP="00980F10">
      <w:r w:rsidRPr="00980F10">
        <w:t xml:space="preserve">      В случае представления </w:t>
      </w:r>
      <w:proofErr w:type="spellStart"/>
      <w:r w:rsidRPr="00980F10">
        <w:t>услугополучателем</w:t>
      </w:r>
      <w:proofErr w:type="spellEnd"/>
      <w:r w:rsidRPr="00980F10">
        <w:t xml:space="preserve"> неполного пакета документов и (или) документов с истекшим сроком действия </w:t>
      </w:r>
      <w:proofErr w:type="spellStart"/>
      <w:r w:rsidRPr="00980F10">
        <w:t>услугодатель</w:t>
      </w:r>
      <w:proofErr w:type="spellEnd"/>
      <w:r w:rsidRPr="00980F10">
        <w:t xml:space="preserve"> отказывает </w:t>
      </w:r>
      <w:proofErr w:type="spellStart"/>
      <w:r w:rsidRPr="00980F10">
        <w:t>услугополучателю</w:t>
      </w:r>
      <w:proofErr w:type="spellEnd"/>
      <w:r w:rsidRPr="00980F10">
        <w:t xml:space="preserve"> в приеме заявления.</w:t>
      </w:r>
    </w:p>
    <w:p w:rsidR="00980F10" w:rsidRPr="00980F10" w:rsidRDefault="00980F10" w:rsidP="00980F10">
      <w:r w:rsidRPr="00980F10">
        <w:t xml:space="preserve">      7. По итогам проверки документов </w:t>
      </w:r>
      <w:proofErr w:type="spellStart"/>
      <w:r w:rsidRPr="00980F10">
        <w:t>услугодатель</w:t>
      </w:r>
      <w:proofErr w:type="spellEnd"/>
      <w:r w:rsidRPr="00980F10">
        <w:t xml:space="preserve"> в течение 3 (трех) рабочих дней проводит обследование жилища, по результатам которого составляет акт обследования жилищно-бытовых условий лиц, желающих принять детей-сирот, детей, оставшихся без попечения родителей, на воспитание в свой семьи (далее - акт).</w:t>
      </w:r>
    </w:p>
    <w:p w:rsidR="00980F10" w:rsidRPr="00980F10" w:rsidRDefault="00980F10" w:rsidP="00980F10">
      <w:r w:rsidRPr="00980F10">
        <w:t xml:space="preserve">      8. </w:t>
      </w:r>
      <w:proofErr w:type="spellStart"/>
      <w:r w:rsidRPr="00980F10">
        <w:t>Услугодатель</w:t>
      </w:r>
      <w:proofErr w:type="spellEnd"/>
      <w:r w:rsidRPr="00980F10">
        <w:t xml:space="preserve"> в течение 2 (двух) рабочих дней со дня составления акта готовит уведомление о заключении договора о передаче ребенка (детей) на воспитание в приемную семью (далее - договор) по форме, согласно </w:t>
      </w:r>
      <w:hyperlink r:id="rId36" w:anchor="z448" w:history="1">
        <w:r w:rsidRPr="00980F10">
          <w:rPr>
            <w:rStyle w:val="a3"/>
          </w:rPr>
          <w:t>приложению 3</w:t>
        </w:r>
      </w:hyperlink>
      <w:r w:rsidRPr="00980F10">
        <w:t> к настоящим Правилам либо мотивированный ответ об отказе в оказании государственной услуги.</w:t>
      </w:r>
    </w:p>
    <w:p w:rsidR="00980F10" w:rsidRPr="00980F10" w:rsidRDefault="00980F10" w:rsidP="00980F10">
      <w:r w:rsidRPr="00980F10">
        <w:t xml:space="preserve">      9. </w:t>
      </w:r>
      <w:proofErr w:type="spellStart"/>
      <w:r w:rsidRPr="00980F10">
        <w:t>Услугодатель</w:t>
      </w:r>
      <w:proofErr w:type="spellEnd"/>
      <w:r w:rsidRPr="00980F10">
        <w:t xml:space="preserve"> оповещает или направляет уведомление о заключении договора либо мотивированный ответ об отказе в оказании государственной услуги </w:t>
      </w:r>
      <w:proofErr w:type="spellStart"/>
      <w:r w:rsidRPr="00980F10">
        <w:t>услугополучателю</w:t>
      </w:r>
      <w:proofErr w:type="spellEnd"/>
      <w:r w:rsidRPr="00980F10">
        <w:t xml:space="preserve"> в течение 1 (одного) рабочего дня.</w:t>
      </w:r>
    </w:p>
    <w:p w:rsidR="00980F10" w:rsidRPr="00980F10" w:rsidRDefault="00980F10" w:rsidP="00980F10">
      <w:r w:rsidRPr="00980F10">
        <w:t xml:space="preserve">      10. </w:t>
      </w:r>
      <w:proofErr w:type="spellStart"/>
      <w:r w:rsidRPr="00980F10">
        <w:t>Услугополучателю</w:t>
      </w:r>
      <w:proofErr w:type="spellEnd"/>
      <w:r w:rsidRPr="00980F10">
        <w:t xml:space="preserve"> после получения извещения или уведомления о заключении договора, необходимо прибыть </w:t>
      </w:r>
      <w:proofErr w:type="spellStart"/>
      <w:r w:rsidRPr="00980F10">
        <w:t>услугодателю</w:t>
      </w:r>
      <w:proofErr w:type="spellEnd"/>
      <w:r w:rsidRPr="00980F10">
        <w:t xml:space="preserve"> в течение 1 (одного) рабочего дня для подписания договора согласно </w:t>
      </w:r>
      <w:hyperlink r:id="rId37" w:anchor="z453" w:history="1">
        <w:r w:rsidRPr="00980F10">
          <w:rPr>
            <w:rStyle w:val="a3"/>
          </w:rPr>
          <w:t>приложению 4</w:t>
        </w:r>
      </w:hyperlink>
      <w:r w:rsidRPr="00980F10">
        <w:t> к настоящим Правилам.</w:t>
      </w:r>
    </w:p>
    <w:p w:rsidR="00980F10" w:rsidRPr="00980F10" w:rsidRDefault="00980F10" w:rsidP="00980F10">
      <w:r w:rsidRPr="00980F10">
        <w:t xml:space="preserve">      11. После подписания договора </w:t>
      </w:r>
      <w:proofErr w:type="spellStart"/>
      <w:r w:rsidRPr="00980F10">
        <w:t>услугодатель</w:t>
      </w:r>
      <w:proofErr w:type="spellEnd"/>
      <w:r w:rsidRPr="00980F10">
        <w:t xml:space="preserve"> в течение 2 (двух) рабочих дней готовит решение о назначении выплаты денежных средств на их содержание по форме, согласно </w:t>
      </w:r>
      <w:hyperlink r:id="rId38" w:anchor="z501" w:history="1">
        <w:r w:rsidRPr="00980F10">
          <w:rPr>
            <w:rStyle w:val="a3"/>
          </w:rPr>
          <w:t>приложению 5</w:t>
        </w:r>
      </w:hyperlink>
      <w:r w:rsidRPr="00980F10">
        <w:t xml:space="preserve"> к настоящим Правилам либо мотивированный ответ об отказе в оказании государственной услуги и направляет </w:t>
      </w:r>
      <w:proofErr w:type="spellStart"/>
      <w:r w:rsidRPr="00980F10">
        <w:t>услугополучателю</w:t>
      </w:r>
      <w:proofErr w:type="spellEnd"/>
      <w:r w:rsidRPr="00980F10">
        <w:t>.</w:t>
      </w:r>
    </w:p>
    <w:p w:rsidR="00980F10" w:rsidRPr="00980F10" w:rsidRDefault="00980F10" w:rsidP="00980F10">
      <w:r w:rsidRPr="00980F10">
        <w:t>      12. Общий срок рассмотрения документов, передача ребенка (детей) на воспитание в приемную семью и назначение выплаты денежных средств на их содержание либо отказ в оказании государственной услуги составляет 10 (десять) рабочих дней.</w:t>
      </w:r>
    </w:p>
    <w:p w:rsidR="00980F10" w:rsidRPr="00980F10" w:rsidRDefault="00980F10" w:rsidP="00980F10">
      <w:r w:rsidRPr="00980F10">
        <w:t xml:space="preserve">Глава 3. Порядок обжалования решений, действий (бездействия) </w:t>
      </w:r>
      <w:proofErr w:type="spellStart"/>
      <w:r w:rsidRPr="00980F10">
        <w:t>услугодателя</w:t>
      </w:r>
      <w:proofErr w:type="spellEnd"/>
      <w:r w:rsidRPr="00980F10">
        <w:t xml:space="preserve"> и (или) его должностных лиц в процессе оказания государственной услуги</w:t>
      </w:r>
    </w:p>
    <w:p w:rsidR="00980F10" w:rsidRPr="00980F10" w:rsidRDefault="00980F10" w:rsidP="00980F10">
      <w:r w:rsidRPr="00980F10">
        <w:t xml:space="preserve">      13. Жалоба на решение, действий (бездействия) </w:t>
      </w:r>
      <w:proofErr w:type="spellStart"/>
      <w:r w:rsidRPr="00980F10">
        <w:t>услугодателя</w:t>
      </w:r>
      <w:proofErr w:type="spellEnd"/>
      <w:r w:rsidRPr="00980F10">
        <w:t xml:space="preserve"> по вопросам оказания государственных услуг подается на имя руководителя </w:t>
      </w:r>
      <w:proofErr w:type="spellStart"/>
      <w:r w:rsidRPr="00980F10">
        <w:t>услугодателя</w:t>
      </w:r>
      <w:proofErr w:type="spellEnd"/>
      <w:r w:rsidRPr="00980F10">
        <w:t xml:space="preserve">, в </w:t>
      </w:r>
      <w:r w:rsidRPr="00980F10">
        <w:lastRenderedPageBreak/>
        <w:t xml:space="preserve">уполномоченный орган по оценке и </w:t>
      </w:r>
      <w:proofErr w:type="gramStart"/>
      <w:r w:rsidRPr="00980F10">
        <w:t>контролю за</w:t>
      </w:r>
      <w:proofErr w:type="gramEnd"/>
      <w:r w:rsidRPr="00980F10">
        <w:t xml:space="preserve"> качеством оказания государственных услуг, в соответствии с законодательством Республики Казахстан.</w:t>
      </w:r>
    </w:p>
    <w:p w:rsidR="00980F10" w:rsidRPr="00980F10" w:rsidRDefault="00980F10" w:rsidP="00980F10">
      <w:r w:rsidRPr="00980F10">
        <w:t xml:space="preserve">      Жалоба </w:t>
      </w:r>
      <w:proofErr w:type="spellStart"/>
      <w:r w:rsidRPr="00980F10">
        <w:t>услугополучателя</w:t>
      </w:r>
      <w:proofErr w:type="spellEnd"/>
      <w:r w:rsidRPr="00980F10">
        <w:t xml:space="preserve">, поступившая в адрес </w:t>
      </w:r>
      <w:proofErr w:type="spellStart"/>
      <w:r w:rsidRPr="00980F10">
        <w:t>услугодателя</w:t>
      </w:r>
      <w:proofErr w:type="spellEnd"/>
      <w:r w:rsidRPr="00980F10">
        <w:t xml:space="preserve"> непосредственно оказавшего государственную услугу, в соответствии с </w:t>
      </w:r>
      <w:hyperlink r:id="rId39" w:anchor="z68" w:history="1">
        <w:r w:rsidRPr="00980F10">
          <w:rPr>
            <w:rStyle w:val="a3"/>
          </w:rPr>
          <w:t>пунктом 2</w:t>
        </w:r>
      </w:hyperlink>
      <w:r w:rsidRPr="00980F10">
        <w:t> статьи 25 Закона подлежит рассмотрению в течение 5 (пяти) рабочих дней со дня ее регистрации.</w:t>
      </w:r>
    </w:p>
    <w:p w:rsidR="00980F10" w:rsidRPr="00980F10" w:rsidRDefault="00980F10" w:rsidP="00980F10">
      <w:r w:rsidRPr="00980F10">
        <w:t xml:space="preserve">      Жалоба </w:t>
      </w:r>
      <w:proofErr w:type="spellStart"/>
      <w:r w:rsidRPr="00980F10">
        <w:t>услугополучателя</w:t>
      </w:r>
      <w:proofErr w:type="spellEnd"/>
      <w:r w:rsidRPr="00980F10">
        <w:t xml:space="preserve">, поступившая в адрес уполномоченного органа по оценке и </w:t>
      </w:r>
      <w:proofErr w:type="gramStart"/>
      <w:r w:rsidRPr="00980F10">
        <w:t>контролю за</w:t>
      </w:r>
      <w:proofErr w:type="gramEnd"/>
      <w:r w:rsidRPr="00980F10"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980F10" w:rsidRPr="00980F10" w:rsidRDefault="00980F10" w:rsidP="00980F10">
      <w:r w:rsidRPr="00980F10">
        <w:t xml:space="preserve">      14. В случаях несогласия с результатами оказания государственной услуги </w:t>
      </w:r>
      <w:proofErr w:type="spellStart"/>
      <w:r w:rsidRPr="00980F10">
        <w:t>услугополучатель</w:t>
      </w:r>
      <w:proofErr w:type="spellEnd"/>
      <w:r w:rsidRPr="00980F10">
        <w:t xml:space="preserve"> обращается в суд в установленном законодательством Республики Казахстан порядке.</w:t>
      </w:r>
    </w:p>
    <w:tbl>
      <w:tblPr>
        <w:tblW w:w="121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7"/>
        <w:gridCol w:w="6249"/>
      </w:tblGrid>
      <w:tr w:rsidR="00980F10" w:rsidRPr="00980F10" w:rsidTr="00980F10"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1" w:name="z398"/>
            <w:bookmarkEnd w:id="1"/>
            <w:r w:rsidRPr="00980F10">
              <w:t>Приложение 1</w:t>
            </w:r>
            <w:r w:rsidRPr="00980F10">
              <w:br/>
              <w:t>к Правилам оказания государственной</w:t>
            </w:r>
            <w:r w:rsidRPr="00980F10">
              <w:br/>
              <w:t>услуги "Передача ребенка (детей) на</w:t>
            </w:r>
            <w:r w:rsidRPr="00980F10">
              <w:br/>
              <w:t>воспитание в приемную семью и</w:t>
            </w:r>
            <w:r w:rsidRPr="00980F10">
              <w:br/>
              <w:t>назначение выплаты денежных</w:t>
            </w:r>
            <w:r w:rsidRPr="00980F10">
              <w:br/>
              <w:t>средств на их содержание"</w:t>
            </w:r>
          </w:p>
        </w:tc>
      </w:tr>
      <w:tr w:rsidR="00980F10" w:rsidRPr="00980F10" w:rsidTr="00980F10"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2" w:name="z399"/>
            <w:bookmarkEnd w:id="2"/>
            <w:r w:rsidRPr="00980F10">
              <w:t>Форма</w:t>
            </w:r>
          </w:p>
        </w:tc>
      </w:tr>
      <w:tr w:rsidR="00980F10" w:rsidRPr="00980F10" w:rsidTr="00980F10"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pPr>
              <w:ind w:hanging="327"/>
            </w:pPr>
            <w:bookmarkStart w:id="3" w:name="z400"/>
            <w:bookmarkEnd w:id="3"/>
            <w:r w:rsidRPr="00980F10">
              <w:t>Местный исполнительный орган</w:t>
            </w:r>
            <w:r w:rsidRPr="00980F10">
              <w:br/>
              <w:t xml:space="preserve">городов </w:t>
            </w:r>
            <w:proofErr w:type="spellStart"/>
            <w:r w:rsidRPr="00980F10">
              <w:t>Нур</w:t>
            </w:r>
            <w:proofErr w:type="spellEnd"/>
            <w:r w:rsidRPr="00980F10">
              <w:t>-Султана, Алматы и</w:t>
            </w:r>
            <w:r w:rsidRPr="00980F10">
              <w:br/>
              <w:t>Шымкента, районов и городов областного</w:t>
            </w:r>
            <w:r w:rsidRPr="00980F10">
              <w:br/>
              <w:t>значения</w:t>
            </w:r>
          </w:p>
        </w:tc>
      </w:tr>
      <w:tr w:rsidR="00980F10" w:rsidRPr="00980F10" w:rsidTr="00980F10"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" w:name="z401"/>
            <w:bookmarkEnd w:id="4"/>
            <w:r w:rsidRPr="00980F10">
              <w:t>от _______________________</w:t>
            </w:r>
            <w:r w:rsidRPr="00980F10">
              <w:br/>
              <w:t>__________________________</w:t>
            </w:r>
            <w:r w:rsidRPr="00980F10">
              <w:br/>
              <w:t>(Ф.И.О. (при его наличии)) и</w:t>
            </w:r>
            <w:r w:rsidRPr="00980F10">
              <w:br/>
              <w:t>индивидуальный идентификационный</w:t>
            </w:r>
            <w:r w:rsidRPr="00980F10">
              <w:br/>
              <w:t>номер)</w:t>
            </w:r>
            <w:r w:rsidRPr="00980F10">
              <w:br/>
            </w:r>
            <w:proofErr w:type="gramStart"/>
            <w:r w:rsidRPr="00980F10">
              <w:t>Проживающими</w:t>
            </w:r>
            <w:proofErr w:type="gramEnd"/>
            <w:r w:rsidRPr="00980F10">
              <w:t xml:space="preserve"> по адресу,</w:t>
            </w:r>
            <w:r w:rsidRPr="00980F10">
              <w:br/>
              <w:t>телефон</w:t>
            </w:r>
            <w:r w:rsidRPr="00980F10">
              <w:br/>
              <w:t>____________________________</w:t>
            </w:r>
            <w:r w:rsidRPr="00980F10">
              <w:br/>
              <w:t>____________________________</w:t>
            </w:r>
          </w:p>
        </w:tc>
      </w:tr>
    </w:tbl>
    <w:p w:rsidR="00980F10" w:rsidRPr="00980F10" w:rsidRDefault="00980F10" w:rsidP="00980F10">
      <w:r w:rsidRPr="00980F10">
        <w:t>                                    Заявление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Просим Вас передать на воспитание в приемную семью детей и назначить денежные средства на их содержание:</w:t>
      </w:r>
      <w:r w:rsidRPr="00980F10">
        <w:br/>
        <w:t>1. _______________ указать Ф.И.О. (при его наличии) и индивидуальный идентификационный номер детей,</w:t>
      </w:r>
      <w:r w:rsidRPr="00980F10">
        <w:br/>
        <w:t>2.__________________ указать Ф.И.О. (при его наличии) и индивидуальный идентификационный номер детей,</w:t>
      </w:r>
      <w:r w:rsidRPr="00980F10">
        <w:br/>
        <w:t>3.__________________ указать Ф.И.О. (при его наличии) и индивидуальный идентификационный номер детей,</w:t>
      </w:r>
      <w:r w:rsidRPr="00980F10">
        <w:br/>
        <w:t>4.__________________ указать Ф.И.О.</w:t>
      </w:r>
      <w:proofErr w:type="gramEnd"/>
      <w:r w:rsidRPr="00980F10">
        <w:t xml:space="preserve"> (при его наличии) и индивидуальный идентификационный номер детей, </w:t>
      </w:r>
      <w:proofErr w:type="gramStart"/>
      <w:r w:rsidRPr="00980F10">
        <w:t>проживающим</w:t>
      </w:r>
      <w:proofErr w:type="gramEnd"/>
      <w:r w:rsidRPr="00980F10">
        <w:t xml:space="preserve"> (и) (наименование организации образования): ____________________.</w:t>
      </w:r>
      <w:r w:rsidRPr="00980F10">
        <w:br/>
        <w:t>Против проведения обследования жилищно-бытовых условий не возражаем.</w:t>
      </w:r>
      <w:r w:rsidRPr="00980F10">
        <w:br/>
        <w:t>Предупрежде</w:t>
      </w:r>
      <w:proofErr w:type="gramStart"/>
      <w:r w:rsidRPr="00980F10">
        <w:t>н(</w:t>
      </w:r>
      <w:proofErr w:type="gramEnd"/>
      <w:r w:rsidRPr="00980F10">
        <w:t xml:space="preserve">а) об ответственности за предоставление недостоверных сведений и </w:t>
      </w:r>
      <w:r w:rsidRPr="00980F10">
        <w:lastRenderedPageBreak/>
        <w:t>поддельных документов.</w:t>
      </w:r>
      <w:r w:rsidRPr="00980F10">
        <w:br/>
        <w:t>Согласе</w:t>
      </w:r>
      <w:proofErr w:type="gramStart"/>
      <w:r w:rsidRPr="00980F10">
        <w:t>н(</w:t>
      </w:r>
      <w:proofErr w:type="gramEnd"/>
      <w:r w:rsidRPr="00980F10">
        <w:t>а) на использования сведений, составляющих охраняемую </w:t>
      </w:r>
      <w:hyperlink r:id="rId40" w:anchor="z1" w:history="1">
        <w:r w:rsidRPr="00980F10">
          <w:rPr>
            <w:rStyle w:val="a3"/>
          </w:rPr>
          <w:t>Законом</w:t>
        </w:r>
      </w:hyperlink>
      <w:r w:rsidRPr="00980F10">
        <w:t> Республики Казахстан от 21 мая 2013 года "О персональных данных и их защите" тайну, содержащихся в информационных системах.</w:t>
      </w:r>
      <w:r w:rsidRPr="00980F10">
        <w:br/>
        <w:t>"___" ____________ 20__ года подпись лиц</w:t>
      </w:r>
    </w:p>
    <w:tbl>
      <w:tblPr>
        <w:tblW w:w="1127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2"/>
        <w:gridCol w:w="4960"/>
      </w:tblGrid>
      <w:tr w:rsidR="00980F10" w:rsidRPr="00980F10" w:rsidTr="00980F10"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5" w:name="z404"/>
            <w:bookmarkEnd w:id="5"/>
            <w:r w:rsidRPr="00980F10">
              <w:t>Приложение 2 к Правилам</w:t>
            </w:r>
            <w:r w:rsidRPr="00980F10">
              <w:br/>
              <w:t>оказания государ</w:t>
            </w:r>
            <w:bookmarkStart w:id="6" w:name="_GoBack"/>
            <w:bookmarkEnd w:id="6"/>
            <w:r w:rsidRPr="00980F10">
              <w:t>ственной</w:t>
            </w:r>
            <w:r w:rsidRPr="00980F10">
              <w:br/>
              <w:t>услуги "Передача ребенка</w:t>
            </w:r>
            <w:r w:rsidRPr="00980F10">
              <w:br/>
              <w:t>(детей) на воспитание в</w:t>
            </w:r>
            <w:r w:rsidRPr="00980F10">
              <w:br/>
              <w:t>приемную семью и</w:t>
            </w:r>
            <w:r w:rsidRPr="00980F10">
              <w:br/>
              <w:t>назначение выплаты денежных</w:t>
            </w:r>
            <w:r w:rsidRPr="00980F10">
              <w:br/>
              <w:t>средств на их содержание"</w:t>
            </w:r>
          </w:p>
        </w:tc>
      </w:tr>
    </w:tbl>
    <w:p w:rsidR="00980F10" w:rsidRPr="00980F10" w:rsidRDefault="00980F10" w:rsidP="00980F10">
      <w:r w:rsidRPr="00980F10">
        <w:t>Стандарт государственной услуги "Передача ребенка (детей) на воспитание в приемную семью и назначение выплаты денежных средств на их содержание"</w:t>
      </w:r>
      <w:bookmarkStart w:id="7" w:name="z406"/>
      <w:bookmarkEnd w:id="7"/>
    </w:p>
    <w:tbl>
      <w:tblPr>
        <w:tblW w:w="1014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480"/>
        <w:gridCol w:w="7230"/>
      </w:tblGrid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1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 xml:space="preserve">Наименование </w:t>
            </w:r>
            <w:proofErr w:type="spellStart"/>
            <w:r w:rsidRPr="00980F10">
              <w:t>услугодателя</w:t>
            </w:r>
            <w:proofErr w:type="spellEnd"/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 xml:space="preserve">Местные исполнительные органы областей, городов </w:t>
            </w:r>
            <w:proofErr w:type="spellStart"/>
            <w:r w:rsidRPr="00980F10">
              <w:t>Нур</w:t>
            </w:r>
            <w:proofErr w:type="spellEnd"/>
            <w:r w:rsidRPr="00980F10">
              <w:t>-Султана, Алматы и Шымкента, районов и городов областного значения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2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Способы предоставления государственной услуги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Прием заявления и выдача результата оказания государственной услуги осуществляются через:</w:t>
            </w:r>
            <w:r w:rsidRPr="00980F10">
              <w:br/>
            </w:r>
            <w:bookmarkStart w:id="8" w:name="z408"/>
            <w:bookmarkEnd w:id="8"/>
            <w:r w:rsidRPr="00980F10">
              <w:t xml:space="preserve">1) канцелярию </w:t>
            </w:r>
            <w:proofErr w:type="spellStart"/>
            <w:r w:rsidRPr="00980F10">
              <w:t>услугодателя</w:t>
            </w:r>
            <w:proofErr w:type="spellEnd"/>
            <w:r w:rsidRPr="00980F10">
              <w:t>;</w:t>
            </w:r>
            <w:r w:rsidRPr="00980F10">
              <w:br/>
              <w:t>2) веб-портал "электронного правительства" www.egov.kz (далее – портал).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3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Срок оказания государственной услуги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Сроки оказания государственной услуги:</w:t>
            </w:r>
            <w:r w:rsidRPr="00980F10">
              <w:br/>
            </w:r>
            <w:bookmarkStart w:id="9" w:name="z410"/>
            <w:bookmarkEnd w:id="9"/>
            <w:r w:rsidRPr="00980F10">
              <w:t xml:space="preserve">1) с момента сдачи документов </w:t>
            </w:r>
            <w:proofErr w:type="spellStart"/>
            <w:r w:rsidRPr="00980F10">
              <w:t>услугодателю</w:t>
            </w:r>
            <w:proofErr w:type="spellEnd"/>
            <w:r w:rsidRPr="00980F10">
              <w:t>, а также при обращении на портал – 10 (десять) рабочих дней;</w:t>
            </w:r>
            <w:r w:rsidRPr="00980F10">
              <w:br/>
            </w:r>
            <w:bookmarkStart w:id="10" w:name="z411"/>
            <w:bookmarkEnd w:id="10"/>
            <w:r w:rsidRPr="00980F10">
              <w:t>2) максимально допустимое время ожидания для сдачи документов – 20 минут;</w:t>
            </w:r>
            <w:r w:rsidRPr="00980F10">
              <w:br/>
              <w:t>3) максимально допустимое время обслуживания – 30 минут.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4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Форма оказания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Электронная (частично автоматизированная) и (или) бумажная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5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Результат оказания государственной услуги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Уведомление о заключении договора о передаче ребенка (детей) на воспитание в приемную семью и решение о назначении выплаты денежных средств на их содержание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  <w:r w:rsidRPr="00980F10">
              <w:br/>
              <w:t xml:space="preserve">На портале результат оказания государственной услуги направляется и хранится в "личном кабинете"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>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6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 xml:space="preserve">Размер оплаты, взимаемой с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</w:t>
            </w:r>
            <w:r w:rsidRPr="00980F10">
              <w:lastRenderedPageBreak/>
              <w:t>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lastRenderedPageBreak/>
              <w:t>Бесплатно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lastRenderedPageBreak/>
              <w:t>7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График работы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proofErr w:type="gramStart"/>
            <w:r w:rsidRPr="00980F10">
              <w:t xml:space="preserve">1) </w:t>
            </w:r>
            <w:proofErr w:type="spellStart"/>
            <w:r w:rsidRPr="00980F10">
              <w:t>услугодателя</w:t>
            </w:r>
            <w:proofErr w:type="spellEnd"/>
            <w:r w:rsidRPr="00980F10">
              <w:t>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  <w:r w:rsidRPr="00980F10">
              <w:br/>
            </w:r>
            <w:bookmarkStart w:id="11" w:name="z414"/>
            <w:bookmarkEnd w:id="11"/>
            <w:r w:rsidRPr="00980F10"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после окончания рабочего времени, в выходные и праздничные дни согласно трудовому законодательству</w:t>
            </w:r>
            <w:proofErr w:type="gramEnd"/>
            <w:r w:rsidRPr="00980F10">
              <w:t xml:space="preserve"> </w:t>
            </w:r>
            <w:proofErr w:type="gramStart"/>
            <w:r w:rsidRPr="00980F10">
              <w:t>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proofErr w:type="gramEnd"/>
            <w:r w:rsidRPr="00980F10">
              <w:br/>
            </w:r>
            <w:bookmarkStart w:id="12" w:name="z415"/>
            <w:bookmarkEnd w:id="12"/>
            <w:r w:rsidRPr="00980F10">
              <w:t>Адреса мест оказания государственной услуги размещены на:</w:t>
            </w:r>
            <w:r w:rsidRPr="00980F10">
              <w:br/>
            </w:r>
            <w:bookmarkStart w:id="13" w:name="z416"/>
            <w:bookmarkEnd w:id="13"/>
            <w:r w:rsidRPr="00980F10">
              <w:t xml:space="preserve">1) </w:t>
            </w:r>
            <w:proofErr w:type="spellStart"/>
            <w:r w:rsidRPr="00980F10">
              <w:t>интернет-ресурсе</w:t>
            </w:r>
            <w:proofErr w:type="spellEnd"/>
            <w:r w:rsidRPr="00980F10">
              <w:t xml:space="preserve"> Министерства образования и науки Республики Казахстан: www.edu.gov.kz;</w:t>
            </w:r>
            <w:r w:rsidRPr="00980F10">
              <w:br/>
              <w:t>2) портале: www.egov.kz.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8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Перечень документов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 xml:space="preserve">к </w:t>
            </w:r>
            <w:proofErr w:type="spellStart"/>
            <w:r w:rsidRPr="00980F10">
              <w:t>услугодателю</w:t>
            </w:r>
            <w:proofErr w:type="spellEnd"/>
            <w:r w:rsidRPr="00980F10">
              <w:t>:</w:t>
            </w:r>
            <w:r w:rsidRPr="00980F10">
              <w:br/>
            </w:r>
            <w:bookmarkStart w:id="14" w:name="z418"/>
            <w:bookmarkEnd w:id="14"/>
            <w:r w:rsidRPr="00980F10">
              <w:t>1) заявление;</w:t>
            </w:r>
            <w:r w:rsidRPr="00980F10">
              <w:br/>
            </w:r>
            <w:bookmarkStart w:id="15" w:name="z419"/>
            <w:bookmarkEnd w:id="15"/>
            <w:r w:rsidRPr="00980F10">
              <w:t>2) копии документов, удостоверяющих личность;</w:t>
            </w:r>
            <w:r w:rsidRPr="00980F10">
              <w:br/>
            </w:r>
            <w:bookmarkStart w:id="16" w:name="z420"/>
            <w:bookmarkEnd w:id="16"/>
            <w:r w:rsidRPr="00980F10">
              <w:t>3) копию свидетельства о заключении брака, если состоит в браке, при отсутствии сведений в информационной системе "Регистрационный пункт ЗАГС" (далее – ИС ЗАГС) либо за пределами Республики Казахстан;</w:t>
            </w:r>
            <w:r w:rsidRPr="00980F10">
              <w:br/>
            </w:r>
            <w:bookmarkStart w:id="17" w:name="z421"/>
            <w:bookmarkEnd w:id="17"/>
            <w:proofErr w:type="gramStart"/>
            <w:r w:rsidRPr="00980F10">
              <w:t xml:space="preserve">4) справки о состоянии здоровья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супруга (-и), если состоит в браке, подтверждающие отсутствие </w:t>
            </w:r>
            <w:hyperlink r:id="rId41" w:anchor="z5" w:history="1">
              <w:r w:rsidRPr="00980F10">
                <w:rPr>
                  <w:rStyle w:val="a3"/>
                </w:rPr>
                <w:t>заболеваний</w:t>
              </w:r>
            </w:hyperlink>
            <w:r w:rsidRPr="00980F10">
              <w:t> в соответствии с перечнем, утвержденным приказом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(далее – приказ № 692) (зарегистрирован в Реестре</w:t>
            </w:r>
            <w:proofErr w:type="gramEnd"/>
            <w:r w:rsidRPr="00980F10">
              <w:t xml:space="preserve"> </w:t>
            </w:r>
            <w:proofErr w:type="gramStart"/>
            <w:r w:rsidRPr="00980F10">
              <w:t xml:space="preserve">государственной регистрации нормативных правовых актов Республики Казахстан под № 12127), а также </w:t>
            </w:r>
            <w:r w:rsidRPr="00980F10">
              <w:lastRenderedPageBreak/>
              <w:t>справки об отсутствии сведений о состоянии на учете в наркологическом и психиатрическом диспансерах в соответствии с формой, утвержденной приказом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(далее – приказ № 907) (зарегистрирован в Реестре государственной регистрации нормативных правовых</w:t>
            </w:r>
            <w:proofErr w:type="gramEnd"/>
            <w:r w:rsidRPr="00980F10">
              <w:t xml:space="preserve"> </w:t>
            </w:r>
            <w:proofErr w:type="gramStart"/>
            <w:r w:rsidRPr="00980F10">
              <w:t>актов Республики Казахстан под № 6697);</w:t>
            </w:r>
            <w:r w:rsidRPr="00980F10">
              <w:br/>
            </w:r>
            <w:bookmarkStart w:id="18" w:name="z422"/>
            <w:bookmarkEnd w:id="18"/>
            <w:r w:rsidRPr="00980F10">
              <w:t xml:space="preserve">5) справка о наличии либо отсутствии судимости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супруга (-и), если состоит в браке;</w:t>
            </w:r>
            <w:r w:rsidRPr="00980F10">
              <w:br/>
            </w:r>
            <w:bookmarkStart w:id="19" w:name="z423"/>
            <w:bookmarkEnd w:id="19"/>
            <w:r w:rsidRPr="00980F10">
              <w:t xml:space="preserve">6) копии документов, подтверждающих право собственности на жилище или право пользования жилищем (договор аренды)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(или) супруга (-и), если состоит в браке;</w:t>
            </w:r>
            <w:r w:rsidRPr="00980F10">
              <w:br/>
            </w:r>
            <w:bookmarkStart w:id="20" w:name="z424"/>
            <w:bookmarkEnd w:id="20"/>
            <w:r w:rsidRPr="00980F10">
              <w:t>7) копию договора об открытии текущего счета в банке второго уровня;</w:t>
            </w:r>
            <w:proofErr w:type="gramEnd"/>
            <w:r w:rsidRPr="00980F10">
              <w:br/>
            </w:r>
            <w:bookmarkStart w:id="21" w:name="z425"/>
            <w:bookmarkEnd w:id="21"/>
            <w:r w:rsidRPr="00980F10">
              <w:t>8) сертификат о прохождении подготовки лиц, желающих принять на воспитание в семью детей-сирот и детей, оставшихся без попечения родителей.</w:t>
            </w:r>
            <w:r w:rsidRPr="00980F10">
              <w:br/>
            </w:r>
            <w:bookmarkStart w:id="22" w:name="z426"/>
            <w:bookmarkEnd w:id="22"/>
            <w:r w:rsidRPr="00980F10">
              <w:t>9) мнение ребенка (детей) (при достижении возраста десяти лет) согласно </w:t>
            </w:r>
            <w:hyperlink r:id="rId42" w:anchor="z198" w:history="1">
              <w:r w:rsidRPr="00980F10">
                <w:rPr>
                  <w:rStyle w:val="a3"/>
                </w:rPr>
                <w:t>приложению 12</w:t>
              </w:r>
            </w:hyperlink>
            <w:r w:rsidRPr="00980F10">
              <w:t> к Правилам оказания государственных услуг в сфере семьи и детей, утвержденных настоящим приказом</w:t>
            </w:r>
            <w:proofErr w:type="gramStart"/>
            <w:r w:rsidRPr="00980F10">
              <w:t>.</w:t>
            </w:r>
            <w:proofErr w:type="gramEnd"/>
            <w:r w:rsidRPr="00980F10">
              <w:br/>
            </w:r>
            <w:bookmarkStart w:id="23" w:name="z427"/>
            <w:bookmarkEnd w:id="23"/>
            <w:proofErr w:type="gramStart"/>
            <w:r w:rsidRPr="00980F10">
              <w:t>н</w:t>
            </w:r>
            <w:proofErr w:type="gramEnd"/>
            <w:r w:rsidRPr="00980F10">
              <w:t>а портал:</w:t>
            </w:r>
            <w:r w:rsidRPr="00980F10">
              <w:br/>
            </w:r>
            <w:bookmarkStart w:id="24" w:name="z428"/>
            <w:bookmarkEnd w:id="24"/>
            <w:r w:rsidRPr="00980F10">
              <w:t xml:space="preserve">1) заявление в форме электронного документа, подписанное ЭЦП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или удостоверенное одноразовым паролем, в </w:t>
            </w:r>
            <w:proofErr w:type="gramStart"/>
            <w:r w:rsidRPr="00980F10">
              <w:t xml:space="preserve">случае регистрации и подключения абонентского номера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>, предоставленного оператором сотовой связи, к учетной записи портала;</w:t>
            </w:r>
            <w:r w:rsidRPr="00980F10">
              <w:br/>
            </w:r>
            <w:bookmarkStart w:id="25" w:name="z429"/>
            <w:bookmarkEnd w:id="25"/>
            <w:r w:rsidRPr="00980F10">
              <w:t>2) электронная копия свидетельства о заключении брака, если состоит в браке, при отсутствии сведений в информационной системе "Регистрационный пункт ЗАГС" (далее – ИС ЗАГС) либо за пределами Республики Казахстан;</w:t>
            </w:r>
            <w:proofErr w:type="gramEnd"/>
            <w:r w:rsidRPr="00980F10">
              <w:br/>
            </w:r>
            <w:bookmarkStart w:id="26" w:name="z430"/>
            <w:bookmarkEnd w:id="26"/>
            <w:proofErr w:type="gramStart"/>
            <w:r w:rsidRPr="00980F10">
              <w:t xml:space="preserve">3) электронная копия справки о состоянии здоровья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супруга (-и), если состоит в браке, подтверждающие отсутствие </w:t>
            </w:r>
            <w:hyperlink r:id="rId43" w:anchor="z5" w:history="1">
              <w:r w:rsidRPr="00980F10">
                <w:rPr>
                  <w:rStyle w:val="a3"/>
                </w:rPr>
                <w:t>заболеваний</w:t>
              </w:r>
            </w:hyperlink>
            <w:r w:rsidRPr="00980F10">
              <w:t> в соответствии с перечнем, утвержденным приказом № 692, а также справки об отсутствии сведений о состоянии на учете в наркологическом и психиатрическом диспансерах в соответствии с формой, утвержденной приказом № 907;</w:t>
            </w:r>
            <w:proofErr w:type="gramEnd"/>
            <w:r w:rsidRPr="00980F10">
              <w:br/>
            </w:r>
            <w:bookmarkStart w:id="27" w:name="z431"/>
            <w:bookmarkEnd w:id="27"/>
            <w:proofErr w:type="gramStart"/>
            <w:r w:rsidRPr="00980F10">
              <w:t xml:space="preserve">4) электронные копии справок о наличии либо отсутствии судимости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супруга (-и), если состоит </w:t>
            </w:r>
            <w:r w:rsidRPr="00980F10">
              <w:lastRenderedPageBreak/>
              <w:t>в браке;</w:t>
            </w:r>
            <w:r w:rsidRPr="00980F10">
              <w:br/>
            </w:r>
            <w:bookmarkStart w:id="28" w:name="z432"/>
            <w:bookmarkEnd w:id="28"/>
            <w:r w:rsidRPr="00980F10">
              <w:t xml:space="preserve">5) электронные копии документов, подтверждающих право собственности на жилище или право пользования жилищем (договор аренды)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и (или) супруга (-и), если состоит в браке;</w:t>
            </w:r>
            <w:r w:rsidRPr="00980F10">
              <w:br/>
            </w:r>
            <w:bookmarkStart w:id="29" w:name="z433"/>
            <w:bookmarkEnd w:id="29"/>
            <w:r w:rsidRPr="00980F10">
              <w:t>6) электронную копию договора об открытии текущего счета в банке второго уровня;</w:t>
            </w:r>
            <w:proofErr w:type="gramEnd"/>
            <w:r w:rsidRPr="00980F10">
              <w:br/>
            </w:r>
            <w:bookmarkStart w:id="30" w:name="z434"/>
            <w:bookmarkEnd w:id="30"/>
            <w:r w:rsidRPr="00980F10">
              <w:t>7) электронную копию сертификата о прохождении подготовки лиц, желающих принять на воспитание в семью детей-сирот и детей, оставшихся без попечения родителей;</w:t>
            </w:r>
            <w:r w:rsidRPr="00980F10">
              <w:br/>
              <w:t>8) электронная копия мнения ребенка (детей) (при достижении возраста десяти лет) согласно </w:t>
            </w:r>
            <w:hyperlink r:id="rId44" w:anchor="z198" w:history="1">
              <w:r w:rsidRPr="00980F10">
                <w:rPr>
                  <w:rStyle w:val="a3"/>
                </w:rPr>
                <w:t>приложению 12</w:t>
              </w:r>
            </w:hyperlink>
            <w:r w:rsidRPr="00980F10">
              <w:t> к Правилам оказания государственных услуг в сфере семьи и детей, утвержденных настоящим приказом.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lastRenderedPageBreak/>
              <w:t>9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proofErr w:type="gramStart"/>
            <w:r w:rsidRPr="00980F10">
              <w:t xml:space="preserve">1) несовершеннолетие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>;</w:t>
            </w:r>
            <w:r w:rsidRPr="00980F10">
              <w:br/>
            </w:r>
            <w:bookmarkStart w:id="31" w:name="z436"/>
            <w:bookmarkEnd w:id="31"/>
            <w:r w:rsidRPr="00980F10">
              <w:t xml:space="preserve">2) признание судом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недееспособным или ограниченно дееспособным;</w:t>
            </w:r>
            <w:r w:rsidRPr="00980F10">
              <w:br/>
            </w:r>
            <w:bookmarkStart w:id="32" w:name="z437"/>
            <w:bookmarkEnd w:id="32"/>
            <w:r w:rsidRPr="00980F10">
              <w:t xml:space="preserve">3) лишение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судом родительских прав или ограниченных судом в родительских правах;</w:t>
            </w:r>
            <w:r w:rsidRPr="00980F10">
              <w:br/>
            </w:r>
            <w:bookmarkStart w:id="33" w:name="z438"/>
            <w:bookmarkEnd w:id="33"/>
            <w:r w:rsidRPr="00980F10">
              <w:t>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      </w:r>
            <w:r w:rsidRPr="00980F10">
              <w:br/>
            </w:r>
            <w:bookmarkStart w:id="34" w:name="z439"/>
            <w:bookmarkEnd w:id="34"/>
            <w:r w:rsidRPr="00980F10">
              <w:t>5) решение суда об отмене усыновления по вине бывших усыновителей;</w:t>
            </w:r>
            <w:proofErr w:type="gramEnd"/>
            <w:r w:rsidRPr="00980F10">
              <w:br/>
            </w:r>
            <w:bookmarkStart w:id="35" w:name="z440"/>
            <w:bookmarkEnd w:id="35"/>
            <w:proofErr w:type="gramStart"/>
            <w:r w:rsidRPr="00980F10">
              <w:t xml:space="preserve">6) наличие у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заболеваний, препятствующих осуществлению обязанности опекуна или попечителя;</w:t>
            </w:r>
            <w:r w:rsidRPr="00980F10">
              <w:br/>
            </w:r>
            <w:bookmarkStart w:id="36" w:name="z441"/>
            <w:bookmarkEnd w:id="36"/>
            <w:r w:rsidRPr="00980F10">
              <w:t xml:space="preserve">7) отсутствие у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постоянного места жительства;</w:t>
            </w:r>
            <w:r w:rsidRPr="00980F10">
              <w:br/>
            </w:r>
            <w:bookmarkStart w:id="37" w:name="z442"/>
            <w:bookmarkEnd w:id="37"/>
            <w:r w:rsidRPr="00980F10">
              <w:t>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  <w:r w:rsidRPr="00980F10">
              <w:br/>
            </w:r>
            <w:bookmarkStart w:id="38" w:name="z443"/>
            <w:bookmarkEnd w:id="38"/>
            <w:r w:rsidRPr="00980F10">
              <w:t xml:space="preserve">9) отсутствие гражданства у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>;</w:t>
            </w:r>
            <w:proofErr w:type="gramEnd"/>
            <w:r w:rsidRPr="00980F10">
              <w:br/>
            </w:r>
            <w:bookmarkStart w:id="39" w:name="z444"/>
            <w:bookmarkEnd w:id="39"/>
            <w:proofErr w:type="gramStart"/>
            <w:r w:rsidRPr="00980F10">
              <w:t>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  <w:r w:rsidRPr="00980F10">
              <w:br/>
            </w:r>
            <w:bookmarkStart w:id="40" w:name="z445"/>
            <w:bookmarkEnd w:id="40"/>
            <w:r w:rsidRPr="00980F10">
              <w:t xml:space="preserve">11) отсутствие у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      </w:r>
            <w:proofErr w:type="gramEnd"/>
            <w:r w:rsidRPr="00980F10">
              <w:br/>
            </w:r>
            <w:bookmarkStart w:id="41" w:name="z446"/>
            <w:bookmarkEnd w:id="41"/>
            <w:r w:rsidRPr="00980F10">
              <w:t xml:space="preserve">12) состояние </w:t>
            </w:r>
            <w:proofErr w:type="spellStart"/>
            <w:r w:rsidRPr="00980F10">
              <w:t>услугополучателя</w:t>
            </w:r>
            <w:proofErr w:type="spellEnd"/>
            <w:r w:rsidRPr="00980F10">
              <w:t xml:space="preserve"> на учетах в наркологическом или психоневрологическом диспансерах;</w:t>
            </w:r>
            <w:r w:rsidRPr="00980F10">
              <w:br/>
            </w:r>
            <w:bookmarkStart w:id="42" w:name="z447"/>
            <w:bookmarkEnd w:id="42"/>
            <w:proofErr w:type="gramStart"/>
            <w:r w:rsidRPr="00980F10">
              <w:lastRenderedPageBreak/>
              <w:t>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 </w:t>
            </w:r>
            <w:hyperlink r:id="rId45" w:anchor="z208" w:history="1">
              <w:r w:rsidRPr="00980F10">
                <w:rPr>
                  <w:rStyle w:val="a3"/>
                </w:rPr>
                <w:t>статьи 35</w:t>
              </w:r>
            </w:hyperlink>
            <w:r w:rsidRPr="00980F10">
              <w:t> 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</w:t>
            </w:r>
            <w:proofErr w:type="gramEnd"/>
            <w:r w:rsidRPr="00980F10">
              <w:t xml:space="preserve"> людьми;</w:t>
            </w:r>
            <w:r w:rsidRPr="00980F10">
              <w:br/>
              <w:t xml:space="preserve">14) </w:t>
            </w:r>
            <w:proofErr w:type="spellStart"/>
            <w:r w:rsidRPr="00980F10">
              <w:t>услугополучатели</w:t>
            </w:r>
            <w:proofErr w:type="spellEnd"/>
            <w:r w:rsidRPr="00980F10">
              <w:t xml:space="preserve"> постоянно проживающие на территории Республики Казахстан, не прошедшие психологическую подготовку в порядке, установленном </w:t>
            </w:r>
            <w:hyperlink r:id="rId46" w:anchor="z1715" w:history="1">
              <w:r w:rsidRPr="00980F10">
                <w:rPr>
                  <w:rStyle w:val="a3"/>
                </w:rPr>
                <w:t>пунктом 4</w:t>
              </w:r>
            </w:hyperlink>
            <w:r w:rsidRPr="00980F10">
              <w:t> статьи 91 Кодекса Республики Казахстан "О браке (супружестве) и семье" (за исключением близких родственников ребенка).</w:t>
            </w:r>
          </w:p>
        </w:tc>
      </w:tr>
      <w:tr w:rsidR="00980F10" w:rsidRPr="00980F10" w:rsidTr="00980F10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lastRenderedPageBreak/>
              <w:t>10</w:t>
            </w:r>
          </w:p>
        </w:tc>
        <w:tc>
          <w:tcPr>
            <w:tcW w:w="248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r w:rsidRPr="00980F10"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723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00000" w:rsidRPr="00980F10" w:rsidRDefault="00980F10" w:rsidP="00980F10">
            <w:proofErr w:type="spellStart"/>
            <w:r w:rsidRPr="00980F10">
              <w:t>Услугополучатель</w:t>
            </w:r>
            <w:proofErr w:type="spellEnd"/>
            <w:r w:rsidRPr="00980F10"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</w:t>
            </w:r>
            <w:proofErr w:type="spellStart"/>
            <w:r w:rsidRPr="00980F10">
              <w:t>услугодателя</w:t>
            </w:r>
            <w:proofErr w:type="spellEnd"/>
            <w:r w:rsidRPr="00980F10">
              <w:t xml:space="preserve">, а также Единого </w:t>
            </w:r>
            <w:proofErr w:type="gramStart"/>
            <w:r w:rsidRPr="00980F10">
              <w:t>контакт-центра</w:t>
            </w:r>
            <w:proofErr w:type="gramEnd"/>
            <w:r w:rsidRPr="00980F10">
              <w:t xml:space="preserve"> "1414", 8-800-080-7777.Скачать</w:t>
            </w:r>
          </w:p>
        </w:tc>
      </w:tr>
    </w:tbl>
    <w:p w:rsidR="00980F10" w:rsidRPr="00980F10" w:rsidRDefault="00980F10" w:rsidP="00980F10">
      <w:pPr>
        <w:rPr>
          <w:vanish/>
        </w:rPr>
      </w:pPr>
    </w:p>
    <w:tbl>
      <w:tblPr>
        <w:tblW w:w="97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2"/>
        <w:gridCol w:w="4252"/>
      </w:tblGrid>
      <w:tr w:rsidR="00980F10" w:rsidRPr="00980F10" w:rsidTr="00980F10"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3" w:name="z448"/>
            <w:bookmarkEnd w:id="43"/>
            <w:r w:rsidRPr="00980F10">
              <w:t>Приложение 3 к Правилам</w:t>
            </w:r>
            <w:r w:rsidRPr="00980F10">
              <w:br/>
              <w:t>оказания государственной</w:t>
            </w:r>
            <w:r w:rsidRPr="00980F10">
              <w:br/>
              <w:t>услуги "Передача ребенка</w:t>
            </w:r>
            <w:r w:rsidRPr="00980F10">
              <w:br/>
              <w:t>(детей) на воспитание в</w:t>
            </w:r>
            <w:r w:rsidRPr="00980F10">
              <w:br/>
              <w:t>приемную семью и</w:t>
            </w:r>
            <w:r w:rsidRPr="00980F10">
              <w:br/>
              <w:t>назначение выплаты денежных</w:t>
            </w:r>
            <w:r w:rsidRPr="00980F10">
              <w:br/>
              <w:t>средств на их содержание"</w:t>
            </w:r>
          </w:p>
        </w:tc>
      </w:tr>
      <w:tr w:rsidR="00980F10" w:rsidRPr="00980F10" w:rsidTr="00980F10"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4" w:name="z449"/>
            <w:bookmarkEnd w:id="44"/>
            <w:r w:rsidRPr="00980F10">
              <w:t>Форма</w:t>
            </w:r>
          </w:p>
        </w:tc>
      </w:tr>
      <w:tr w:rsidR="00980F10" w:rsidRPr="00980F10" w:rsidTr="00980F10">
        <w:tc>
          <w:tcPr>
            <w:tcW w:w="5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5" w:name="z450"/>
            <w:bookmarkEnd w:id="45"/>
            <w:r w:rsidRPr="00980F10">
              <w:t>____________________________</w:t>
            </w:r>
            <w:r w:rsidRPr="00980F10">
              <w:br/>
              <w:t>(Местный исполнительный</w:t>
            </w:r>
            <w:r w:rsidRPr="00980F10">
              <w:br/>
              <w:t xml:space="preserve">орган городов </w:t>
            </w:r>
            <w:proofErr w:type="spellStart"/>
            <w:r w:rsidRPr="00980F10">
              <w:t>Нур</w:t>
            </w:r>
            <w:proofErr w:type="spellEnd"/>
            <w:r w:rsidRPr="00980F10">
              <w:t>-Султана,</w:t>
            </w:r>
            <w:r w:rsidRPr="00980F10">
              <w:br/>
              <w:t>Алматы и Шымкента, районов и</w:t>
            </w:r>
            <w:r w:rsidRPr="00980F10">
              <w:br/>
              <w:t>городов областного значения)</w:t>
            </w:r>
          </w:p>
        </w:tc>
      </w:tr>
    </w:tbl>
    <w:p w:rsidR="00980F10" w:rsidRPr="00980F10" w:rsidRDefault="00980F10" w:rsidP="00980F10">
      <w:r w:rsidRPr="00980F10">
        <w:t>            Уведомление о заключении договора о передаче ребенка (детей) на воспитание в приемную семью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____________________________________________________________________</w:t>
      </w:r>
      <w:r w:rsidRPr="00980F10">
        <w:br/>
        <w:t xml:space="preserve">      (Ф.И.О. (при его наличии), индивидуальный идентификационный номер </w:t>
      </w:r>
      <w:proofErr w:type="spellStart"/>
      <w:r w:rsidRPr="00980F10">
        <w:t>услугополучателя</w:t>
      </w:r>
      <w:proofErr w:type="spellEnd"/>
      <w:r w:rsidRPr="00980F10">
        <w:t>)</w:t>
      </w:r>
      <w:r w:rsidRPr="00980F10">
        <w:br/>
      </w:r>
      <w:r w:rsidRPr="00980F10">
        <w:lastRenderedPageBreak/>
        <w:t>____________________________________________________________________</w:t>
      </w:r>
      <w:r w:rsidRPr="00980F10">
        <w:br/>
        <w:t xml:space="preserve">(дата рождения </w:t>
      </w:r>
      <w:proofErr w:type="spellStart"/>
      <w:r w:rsidRPr="00980F10">
        <w:t>услугополучателя</w:t>
      </w:r>
      <w:proofErr w:type="spellEnd"/>
      <w:r w:rsidRPr="00980F10">
        <w:t>) Для заключения договора о передаче ребенка</w:t>
      </w:r>
      <w:r w:rsidRPr="00980F10">
        <w:br/>
        <w:t>(детей) на воспитание в приемную семью Вам необходимо обратиться</w:t>
      </w:r>
      <w:r w:rsidRPr="00980F10">
        <w:br/>
        <w:t>в__________________________</w:t>
      </w:r>
      <w:r w:rsidRPr="00980F10">
        <w:br/>
        <w:t xml:space="preserve">(местный исполнительный орган городов </w:t>
      </w:r>
      <w:proofErr w:type="spellStart"/>
      <w:r w:rsidRPr="00980F10">
        <w:t>Нур</w:t>
      </w:r>
      <w:proofErr w:type="spellEnd"/>
      <w:r w:rsidRPr="00980F10">
        <w:t>-Султана, Алматы и Шымкент, районов и городов областного значения), находящийся по адресу</w:t>
      </w:r>
      <w:r w:rsidRPr="00980F10">
        <w:br/>
        <w:t>________________________________</w:t>
      </w:r>
      <w:r w:rsidRPr="00980F10">
        <w:br/>
        <w:t xml:space="preserve">(адрес местного исполнительного органа городов </w:t>
      </w:r>
      <w:proofErr w:type="spellStart"/>
      <w:r w:rsidRPr="00980F10">
        <w:t>Нур</w:t>
      </w:r>
      <w:proofErr w:type="spellEnd"/>
      <w:r w:rsidRPr="00980F10">
        <w:t>-Султана, Алматы и Шымкент, районов и городов областного значения).</w:t>
      </w:r>
      <w:proofErr w:type="gramEnd"/>
      <w:r w:rsidRPr="00980F10">
        <w:br/>
        <w:t>Уведомление удостоверено ЭЦП ответственного лица:</w:t>
      </w:r>
      <w:r w:rsidRPr="00980F10">
        <w:br/>
        <w:t>____________________________________________________________________</w:t>
      </w:r>
      <w:r w:rsidRPr="00980F10">
        <w:br/>
        <w:t>(должность, Ф.И.О. (при его наличии) ответственного лица).</w:t>
      </w:r>
    </w:p>
    <w:tbl>
      <w:tblPr>
        <w:tblW w:w="109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9"/>
        <w:gridCol w:w="4960"/>
      </w:tblGrid>
      <w:tr w:rsidR="00980F10" w:rsidRPr="00980F10" w:rsidTr="00980F10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6" w:name="z453"/>
            <w:bookmarkEnd w:id="46"/>
            <w:r w:rsidRPr="00980F10">
              <w:t>Приложение 4 к Правилам</w:t>
            </w:r>
            <w:r w:rsidRPr="00980F10">
              <w:br/>
              <w:t>оказания государственной</w:t>
            </w:r>
            <w:r w:rsidRPr="00980F10">
              <w:br/>
              <w:t>услуги "Передача ребенка</w:t>
            </w:r>
            <w:r w:rsidRPr="00980F10">
              <w:br/>
              <w:t>(детей) на воспитание в</w:t>
            </w:r>
            <w:r w:rsidRPr="00980F10">
              <w:br/>
              <w:t>приемную семью и</w:t>
            </w:r>
            <w:r w:rsidRPr="00980F10">
              <w:br/>
              <w:t>назначение выплаты денежных</w:t>
            </w:r>
            <w:r w:rsidRPr="00980F10">
              <w:br/>
              <w:t>средств на их содержание"</w:t>
            </w:r>
          </w:p>
        </w:tc>
      </w:tr>
      <w:tr w:rsidR="00980F10" w:rsidRPr="00980F10" w:rsidTr="00980F10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7" w:name="z454"/>
            <w:bookmarkEnd w:id="47"/>
            <w:r w:rsidRPr="00980F10">
              <w:t>Форма</w:t>
            </w:r>
          </w:p>
        </w:tc>
      </w:tr>
    </w:tbl>
    <w:p w:rsidR="00980F10" w:rsidRPr="00980F10" w:rsidRDefault="00980F10" w:rsidP="00980F10">
      <w:r w:rsidRPr="00980F10">
        <w:t>            ДОГОВОР о передаче ребенка (детей) на воспитание в приемную семью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город/район № _____ "___" _______ 20___ года</w:t>
      </w:r>
      <w:r w:rsidRPr="00980F10">
        <w:br/>
        <w:t>Орган, осуществляющий функции по опеке или попечительству _____________</w:t>
      </w:r>
      <w:r w:rsidRPr="00980F10">
        <w:br/>
        <w:t>____________________________________________________________________</w:t>
      </w:r>
      <w:r w:rsidRPr="00980F10">
        <w:br/>
        <w:t>(наименование органа) действующий на основании статьи 132-2 Кодекса Республики Казахстан "О браке (супружестве) и семье", в лице</w:t>
      </w:r>
      <w:r w:rsidRPr="00980F10">
        <w:br/>
        <w:t>________________________________,</w:t>
      </w:r>
      <w:r w:rsidRPr="00980F10">
        <w:br/>
        <w:t>(должность и Ф.И.О. (при его наличии) уполномоченного должностного лица)</w:t>
      </w:r>
      <w:r w:rsidRPr="00980F10">
        <w:br/>
        <w:t>а также _____________________________________________________________</w:t>
      </w:r>
      <w:r w:rsidRPr="00980F10">
        <w:br/>
        <w:t>(наименование организации образования для детей-сирот и детей, оставшихся без попечения родителей) в лице</w:t>
      </w:r>
      <w:r w:rsidRPr="00980F10">
        <w:br/>
        <w:t>______________________________________________________________</w:t>
      </w:r>
      <w:r w:rsidRPr="00980F10">
        <w:br/>
        <w:t>(должность и Ф.И.О. (при</w:t>
      </w:r>
      <w:proofErr w:type="gramEnd"/>
      <w:r w:rsidRPr="00980F10">
        <w:t xml:space="preserve"> его наличии) уполномоченного должностного лица)</w:t>
      </w:r>
      <w:r w:rsidRPr="00980F10">
        <w:br/>
        <w:t>и приемные родители ________________________________________________</w:t>
      </w:r>
      <w:r w:rsidRPr="00980F10">
        <w:br/>
        <w:t xml:space="preserve">(Ф.И.О. (при его наличии), номер </w:t>
      </w:r>
      <w:proofErr w:type="gramStart"/>
      <w:r w:rsidRPr="00980F10">
        <w:t>документа</w:t>
      </w:r>
      <w:proofErr w:type="gramEnd"/>
      <w:r w:rsidRPr="00980F10">
        <w:br/>
        <w:t>____________________________________________________________________</w:t>
      </w:r>
      <w:r w:rsidRPr="00980F10">
        <w:br/>
        <w:t>удостоверяющий личность, когда и кем выдан и адрес проживания) заключили настоящий Договор о нижеследующем</w:t>
      </w:r>
    </w:p>
    <w:p w:rsidR="00980F10" w:rsidRPr="00980F10" w:rsidRDefault="00980F10" w:rsidP="00980F10">
      <w:r w:rsidRPr="00980F10">
        <w:t>                                    1. Предмет договора</w:t>
      </w:r>
    </w:p>
    <w:p w:rsidR="00980F10" w:rsidRPr="00980F10" w:rsidRDefault="00980F10" w:rsidP="00980F10">
      <w:r w:rsidRPr="00980F10">
        <w:t>      1. Орган, осуществляющий функции по опеке или попечительству, передает из организации образования для детей-сирот и детей, оставшихся без попечения родителей на воспитание в приемную семью ребенка</w:t>
      </w:r>
    </w:p>
    <w:p w:rsidR="00980F10" w:rsidRPr="00980F10" w:rsidRDefault="00980F10" w:rsidP="00980F10">
      <w:r w:rsidRPr="00980F10">
        <w:t>      _________________________________________________________________</w:t>
      </w:r>
      <w:r w:rsidRPr="00980F10">
        <w:br/>
        <w:t>(Ф.И.О. (при его наличии), дата рождения, номер свидетельства о рождении</w:t>
      </w:r>
      <w:r w:rsidRPr="00980F10">
        <w:br/>
        <w:t>____________________________________________________________________</w:t>
      </w:r>
      <w:r w:rsidRPr="00980F10">
        <w:br/>
        <w:t>или документа удостоверяющий личность, кем и когда выдано)</w:t>
      </w:r>
    </w:p>
    <w:p w:rsidR="00980F10" w:rsidRPr="00980F10" w:rsidRDefault="00980F10" w:rsidP="00980F10">
      <w:r w:rsidRPr="00980F10">
        <w:lastRenderedPageBreak/>
        <w:t>      2. Права и обязанности сторон</w:t>
      </w:r>
    </w:p>
    <w:p w:rsidR="00980F10" w:rsidRPr="00980F10" w:rsidRDefault="00980F10" w:rsidP="00980F10">
      <w:r w:rsidRPr="00980F10">
        <w:t>      1. Орган, осуществляющий функции по опеке или попечительству, обязуется:</w:t>
      </w:r>
    </w:p>
    <w:p w:rsidR="00980F10" w:rsidRPr="00980F10" w:rsidRDefault="00980F10" w:rsidP="00980F10">
      <w:r w:rsidRPr="00980F10">
        <w:t xml:space="preserve">      1) осуществлять </w:t>
      </w:r>
      <w:proofErr w:type="gramStart"/>
      <w:r w:rsidRPr="00980F10">
        <w:t>контроль за</w:t>
      </w:r>
      <w:proofErr w:type="gramEnd"/>
      <w:r w:rsidRPr="00980F10">
        <w:t xml:space="preserve"> расходованием средств, выделенных на содержание детей, а также по управлению их имуществом;</w:t>
      </w:r>
    </w:p>
    <w:p w:rsidR="00980F10" w:rsidRPr="00980F10" w:rsidRDefault="00980F10" w:rsidP="00980F10">
      <w:r w:rsidRPr="00980F10">
        <w:t>      2) рекомендовать формы и методы обучения и воспитания, оказывать помощь в реализации прав и законных интересов приемных детей;</w:t>
      </w:r>
    </w:p>
    <w:p w:rsidR="00980F10" w:rsidRPr="00980F10" w:rsidRDefault="00980F10" w:rsidP="00980F10">
      <w:r w:rsidRPr="00980F10">
        <w:t>      3) ежемесячно, не позднее 15-го числа каждого месяца, перечислять на банковские счета приемных родителей денежные средства на содержание ребенка, исходя из установленных норм, предусмотренных законодательством;</w:t>
      </w:r>
    </w:p>
    <w:p w:rsidR="00980F10" w:rsidRPr="00980F10" w:rsidRDefault="00980F10" w:rsidP="00980F10">
      <w:r w:rsidRPr="00980F10">
        <w:t>      4) рассматривать споры и определять порядок общения приемного ребенка (детей) с близкими родственниками исходя из интересов ребенка (детей);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5) при обнаружении ненадлежащего исполнения приемными родителями обязанностей по охране имущества приемных детей и управлению их имуществом (порча,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приемных детей) орган опеки и попечительства обязан составить об этом акт и предъявить требование к приемным родителям о возмещении убытков, причиненных приемным детям.</w:t>
      </w:r>
      <w:proofErr w:type="gramEnd"/>
    </w:p>
    <w:p w:rsidR="00980F10" w:rsidRPr="00980F10" w:rsidRDefault="00980F10" w:rsidP="00980F10">
      <w:r w:rsidRPr="00980F10">
        <w:t>      2. Орган, осуществляющий функции по опеке или попечительству, имеет право:</w:t>
      </w:r>
    </w:p>
    <w:p w:rsidR="00980F10" w:rsidRPr="00980F10" w:rsidRDefault="00980F10" w:rsidP="00980F10">
      <w:r w:rsidRPr="00980F10">
        <w:t>      1) запрашивать у приемных родителей информацию, необходимую для осуществления органом прав и обязанностей по настоящему Договору;</w:t>
      </w:r>
    </w:p>
    <w:p w:rsidR="00980F10" w:rsidRPr="00980F10" w:rsidRDefault="00980F10" w:rsidP="00980F10">
      <w:r w:rsidRPr="00980F10">
        <w:t>      2) обязать приемных родителей устранить нарушенные права и законные интересы приемных детей;</w:t>
      </w:r>
    </w:p>
    <w:p w:rsidR="00980F10" w:rsidRPr="00980F10" w:rsidRDefault="00980F10" w:rsidP="00980F10">
      <w:r w:rsidRPr="00980F10">
        <w:t>      3) отстранить приемных родителей от исполнения возложенных на них обязанностей в случаях:</w:t>
      </w:r>
    </w:p>
    <w:p w:rsidR="00980F10" w:rsidRPr="00980F10" w:rsidRDefault="00980F10" w:rsidP="00980F10">
      <w:r w:rsidRPr="00980F10">
        <w:t>      - ненадлежащего исполнения возложенных на них обязанностей;</w:t>
      </w:r>
    </w:p>
    <w:p w:rsidR="00980F10" w:rsidRPr="00980F10" w:rsidRDefault="00980F10" w:rsidP="00980F10">
      <w:r w:rsidRPr="00980F10">
        <w:t>      - нарушения прав и законных интересов приемных детей, в том числе при осуществлении приемными родителями действий в корыстных целях либо при оставлении приемных детей без надзора и необходимой помощи.</w:t>
      </w:r>
    </w:p>
    <w:p w:rsidR="00980F10" w:rsidRPr="00980F10" w:rsidRDefault="00980F10" w:rsidP="00980F10">
      <w:r w:rsidRPr="00980F10">
        <w:t xml:space="preserve">      3. Организации образования для детей-сирот и </w:t>
      </w:r>
      <w:proofErr w:type="gramStart"/>
      <w:r w:rsidRPr="00980F10">
        <w:t>детей, оставшихся без попечения родителей обязаны</w:t>
      </w:r>
      <w:proofErr w:type="gramEnd"/>
      <w:r w:rsidRPr="00980F10">
        <w:t>:</w:t>
      </w:r>
    </w:p>
    <w:p w:rsidR="00980F10" w:rsidRPr="00980F10" w:rsidRDefault="00980F10" w:rsidP="00980F10">
      <w:r w:rsidRPr="00980F10">
        <w:t>      1) предоставлять приемным родителям сведения о ребенке согласно перечню установленному Положением о приемной семье;</w:t>
      </w:r>
    </w:p>
    <w:p w:rsidR="00980F10" w:rsidRPr="00980F10" w:rsidRDefault="00980F10" w:rsidP="00980F10">
      <w:r w:rsidRPr="00980F10">
        <w:t>      2) оказывать психолого-педагогическое сопровождение приемной семьи.</w:t>
      </w:r>
    </w:p>
    <w:p w:rsidR="00980F10" w:rsidRPr="00980F10" w:rsidRDefault="00980F10" w:rsidP="00980F10">
      <w:r w:rsidRPr="00980F10">
        <w:t xml:space="preserve">      4. Организации образования для детей-сирот и детей, оставшихся без попечения родителей имеют право посещать приемную семью не реже 1 раза в шесть месяцев, с целью </w:t>
      </w:r>
      <w:proofErr w:type="gramStart"/>
      <w:r w:rsidRPr="00980F10">
        <w:t>контроля за</w:t>
      </w:r>
      <w:proofErr w:type="gramEnd"/>
      <w:r w:rsidRPr="00980F10">
        <w:t xml:space="preserve"> условиями содержания, воспитания и обучения ребенка.</w:t>
      </w:r>
    </w:p>
    <w:p w:rsidR="00980F10" w:rsidRPr="00980F10" w:rsidRDefault="00980F10" w:rsidP="00980F10">
      <w:r w:rsidRPr="00980F10">
        <w:t>      5. Приемные родители обязаны:</w:t>
      </w:r>
    </w:p>
    <w:p w:rsidR="00980F10" w:rsidRPr="00980F10" w:rsidRDefault="00980F10" w:rsidP="00980F10">
      <w:r w:rsidRPr="00980F10">
        <w:t>      1) воспитывать приемных детей, заботиться об их здоровье, нравственном и физическом развитии, создавать необходимые условия для получения образования и подготовки к самостоятельной жизни;</w:t>
      </w:r>
    </w:p>
    <w:p w:rsidR="00980F10" w:rsidRPr="00980F10" w:rsidRDefault="00980F10" w:rsidP="00980F10">
      <w:r w:rsidRPr="00980F10">
        <w:t xml:space="preserve">      2) соблюдать и защищать права и законные интересы приемных детей, в </w:t>
      </w:r>
      <w:proofErr w:type="spellStart"/>
      <w:r w:rsidRPr="00980F10">
        <w:t>т</w:t>
      </w:r>
      <w:proofErr w:type="gramStart"/>
      <w:r w:rsidRPr="00980F10">
        <w:t>.ч</w:t>
      </w:r>
      <w:proofErr w:type="spellEnd"/>
      <w:proofErr w:type="gramEnd"/>
      <w:r w:rsidRPr="00980F10">
        <w:t xml:space="preserve"> в постановке на учет на получение жилья по месту жительства приемной семьи;</w:t>
      </w:r>
    </w:p>
    <w:p w:rsidR="00980F10" w:rsidRPr="00980F10" w:rsidRDefault="00980F10" w:rsidP="00980F10">
      <w:r w:rsidRPr="00980F10">
        <w:t>      3) совместно проживать с приемными детьми;</w:t>
      </w:r>
    </w:p>
    <w:p w:rsidR="00980F10" w:rsidRPr="00980F10" w:rsidRDefault="00980F10" w:rsidP="00980F10">
      <w:r w:rsidRPr="00980F10">
        <w:t>      4) обеспечивать сохранность переданных приемным родителям документов на ребенка, денежных средств и другого имущества, принадлежащего ребенку;</w:t>
      </w:r>
    </w:p>
    <w:p w:rsidR="00980F10" w:rsidRPr="00980F10" w:rsidRDefault="00980F10" w:rsidP="00980F10">
      <w:r w:rsidRPr="00980F10">
        <w:lastRenderedPageBreak/>
        <w:t>      5) извещать орган, осуществляющий функции по опеке или попечительству, о возникновении неблагоприятных условий для содержания, воспитания и образования ребенка;</w:t>
      </w:r>
    </w:p>
    <w:p w:rsidR="00980F10" w:rsidRPr="00980F10" w:rsidRDefault="00980F10" w:rsidP="00980F10">
      <w:r w:rsidRPr="00980F10">
        <w:t>      6) письменно извещать орган опеки и попечительства о перемене места жительства согласно требованиям Положения о приемной семье.</w:t>
      </w:r>
    </w:p>
    <w:p w:rsidR="00980F10" w:rsidRPr="00980F10" w:rsidRDefault="00980F10" w:rsidP="00980F10">
      <w:r w:rsidRPr="00980F10">
        <w:t>      7) представлять не реже одного раза в шесть месяцев: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в организацию образования для детей-сирот и детей, оставшихся без попечения родителей отчеты о состоянии здоровья и воспитании ребенка, в орган опеки и попечительства отчеты о расходовании средств выделенных на содержание ребенка-сироты или ребенка, оставшегося без попечения родителей, а также по управлению его имуществом по форме отчета, утвержденной </w:t>
      </w:r>
      <w:hyperlink r:id="rId47" w:anchor="z1" w:history="1">
        <w:r w:rsidRPr="00980F10">
          <w:rPr>
            <w:rStyle w:val="a3"/>
          </w:rPr>
          <w:t>постановлением</w:t>
        </w:r>
      </w:hyperlink>
      <w:r w:rsidRPr="00980F10">
        <w:t> Правительства Республики Казахстан от 30 марта 2012 года № 382 "Об утверждении Правил</w:t>
      </w:r>
      <w:proofErr w:type="gramEnd"/>
      <w:r w:rsidRPr="00980F10">
        <w:t xml:space="preserve"> осуществления функций государства по опеке и попечительству";</w:t>
      </w:r>
    </w:p>
    <w:p w:rsidR="00980F10" w:rsidRPr="00980F10" w:rsidRDefault="00980F10" w:rsidP="00980F10">
      <w:r w:rsidRPr="00980F10">
        <w:t>      6. Приемные родители имеют право:</w:t>
      </w:r>
    </w:p>
    <w:p w:rsidR="00980F10" w:rsidRPr="00980F10" w:rsidRDefault="00980F10" w:rsidP="00980F10">
      <w:r w:rsidRPr="00980F10">
        <w:t>      1) самостоятельно определять формы воспитания приемных детей, с учетом их мнения и рекомендаций органа;</w:t>
      </w:r>
    </w:p>
    <w:p w:rsidR="00980F10" w:rsidRPr="00980F10" w:rsidRDefault="00980F10" w:rsidP="00980F10">
      <w:r w:rsidRPr="00980F10">
        <w:t>      2) получать консультативную помощь по вопросам воспитания, образования, защиты прав и законных интересов приемных детей;</w:t>
      </w:r>
    </w:p>
    <w:p w:rsidR="00980F10" w:rsidRPr="00980F10" w:rsidRDefault="00980F10" w:rsidP="00980F10">
      <w:r w:rsidRPr="00980F10">
        <w:t>      3) при осуществлении своих прав и обязанностей приемные родители не вправе причинять вред физическому и психическому здоровью детей, их нравственному развитию. Способы воспитания приемных детей должны исключать пренебрежительное, жестокое, грубое, унижающее человеческое достоинство обращение, оскорбление или эксплуатацию детей.</w:t>
      </w:r>
    </w:p>
    <w:p w:rsidR="00980F10" w:rsidRPr="00980F10" w:rsidRDefault="00980F10" w:rsidP="00980F10">
      <w:r w:rsidRPr="00980F10">
        <w:t>      5. Сроки действия договора</w:t>
      </w:r>
    </w:p>
    <w:p w:rsidR="00980F10" w:rsidRPr="00980F10" w:rsidRDefault="00980F10" w:rsidP="00980F10">
      <w:r w:rsidRPr="00980F10">
        <w:t>      1. Настоящий договор заключен сроком с "__" __________ 20___ года до "__" __________ 20__ года (до наступления совершеннолетия) и вступает в силу с момента подписания.</w:t>
      </w:r>
    </w:p>
    <w:p w:rsidR="00980F10" w:rsidRPr="00980F10" w:rsidRDefault="00980F10" w:rsidP="00980F10">
      <w:r w:rsidRPr="00980F10">
        <w:t>      2. Настоящий договор может быть продлен по соглашению сторон.</w:t>
      </w:r>
    </w:p>
    <w:p w:rsidR="00980F10" w:rsidRPr="00980F10" w:rsidRDefault="00980F10" w:rsidP="00980F10">
      <w:r w:rsidRPr="00980F10">
        <w:t>      3. Досрочное расторжение договора о передаче ребенка в приемную семью возможно:</w:t>
      </w:r>
    </w:p>
    <w:p w:rsidR="00980F10" w:rsidRPr="00980F10" w:rsidRDefault="00980F10" w:rsidP="00980F10">
      <w:r w:rsidRPr="00980F10">
        <w:t xml:space="preserve">      </w:t>
      </w:r>
      <w:proofErr w:type="gramStart"/>
      <w:r w:rsidRPr="00980F10">
        <w:t>- по инициативе приемных родителей при наличии уважительных причин (болезни, изменении семейного или материального положения, отсутствии взаимопонимания с ребенком, конфликтных отношений с детьми);</w:t>
      </w:r>
      <w:proofErr w:type="gramEnd"/>
    </w:p>
    <w:p w:rsidR="00980F10" w:rsidRPr="00980F10" w:rsidRDefault="00980F10" w:rsidP="00980F10">
      <w:r w:rsidRPr="00980F10">
        <w:t>      - по инициативе органа, осуществляющего функции по опеке или попечительству или организации образования для детей-сирот и детей, оставшихся без попечения родителей, при возникновении неблагоприятных условий для содержания, воспитания и образования детей-сирот, детей, оставшихся без попечения родителей;</w:t>
      </w:r>
    </w:p>
    <w:p w:rsidR="00980F10" w:rsidRPr="00980F10" w:rsidRDefault="00980F10" w:rsidP="00980F10">
      <w:r w:rsidRPr="00980F10">
        <w:t>      - в случаях возвращения ребенка родителям, передачи родственникам или усыновления ребенка.</w:t>
      </w:r>
    </w:p>
    <w:p w:rsidR="00980F10" w:rsidRPr="00980F10" w:rsidRDefault="00980F10" w:rsidP="00980F10">
      <w:r w:rsidRPr="00980F10">
        <w:t>      - в случае переезда приемных родителей на постоянное место жительства за пределы области, города республиканского значения, столицы.</w:t>
      </w:r>
    </w:p>
    <w:p w:rsidR="00980F10" w:rsidRPr="00980F10" w:rsidRDefault="00980F10" w:rsidP="00980F10">
      <w:r w:rsidRPr="00980F10">
        <w:t>      4. Споры, возникающие между сторонами в процессе исполнения настоящего договора, рассматриваются сторонами в месячный срок после их возникновения в целях выработки согласованного решения, а при отсутствии соглашения разрешаются судом.</w:t>
      </w:r>
    </w:p>
    <w:p w:rsidR="00980F10" w:rsidRPr="00980F10" w:rsidRDefault="00980F10" w:rsidP="00980F10">
      <w:r w:rsidRPr="00980F10">
        <w:lastRenderedPageBreak/>
        <w:t>      Орган, осуществляющий функции Приемные родители: по опеке или попечительству _____________________________ ______________________________</w:t>
      </w:r>
      <w:r w:rsidRPr="00980F10">
        <w:br/>
        <w:t>наименование органа адрес</w:t>
      </w:r>
      <w:r w:rsidRPr="00980F10">
        <w:br/>
        <w:t>______________________________ _____________________________</w:t>
      </w:r>
      <w:r w:rsidRPr="00980F10">
        <w:br/>
      </w:r>
      <w:proofErr w:type="spellStart"/>
      <w:proofErr w:type="gramStart"/>
      <w:r w:rsidRPr="00980F10">
        <w:t>адрес</w:t>
      </w:r>
      <w:proofErr w:type="spellEnd"/>
      <w:proofErr w:type="gramEnd"/>
      <w:r w:rsidRPr="00980F10">
        <w:br/>
        <w:t>Ф.И.О. (при его (подпись) наличии) ______________________________</w:t>
      </w:r>
      <w:r w:rsidRPr="00980F10">
        <w:br/>
        <w:t>______________________________</w:t>
      </w:r>
      <w:r w:rsidRPr="00980F10">
        <w:br/>
        <w:t>Ф.И.О. (при его (подпись) наличии)</w:t>
      </w:r>
      <w:r w:rsidRPr="00980F10">
        <w:br/>
        <w:t>Ф.И.О. (при его (подпись) наличии)</w:t>
      </w:r>
    </w:p>
    <w:p w:rsidR="00980F10" w:rsidRPr="00980F10" w:rsidRDefault="00980F10" w:rsidP="00980F10">
      <w:r w:rsidRPr="00980F10">
        <w:t>      Организация для детей-сирот и детей, оставшихся без попечения родителей</w:t>
      </w:r>
      <w:r w:rsidRPr="00980F10">
        <w:br/>
        <w:t>______________________________</w:t>
      </w:r>
      <w:r w:rsidRPr="00980F10">
        <w:br/>
        <w:t>наименование организации</w:t>
      </w:r>
      <w:r w:rsidRPr="00980F10">
        <w:br/>
        <w:t>______________________________</w:t>
      </w:r>
      <w:r w:rsidRPr="00980F10">
        <w:br/>
        <w:t>адрес</w:t>
      </w:r>
      <w:r w:rsidRPr="00980F10">
        <w:br/>
        <w:t>______________________________</w:t>
      </w:r>
      <w:r w:rsidRPr="00980F10">
        <w:br/>
        <w:t>Ф.И.О. (при ег</w:t>
      </w:r>
      <w:proofErr w:type="gramStart"/>
      <w:r w:rsidRPr="00980F10">
        <w:t>о(</w:t>
      </w:r>
      <w:proofErr w:type="gramEnd"/>
      <w:r w:rsidRPr="00980F10">
        <w:t>подпись) наличии)</w:t>
      </w:r>
    </w:p>
    <w:tbl>
      <w:tblPr>
        <w:tblW w:w="94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4960"/>
      </w:tblGrid>
      <w:tr w:rsidR="00980F10" w:rsidRPr="00980F10" w:rsidTr="00980F10"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8" w:name="z501"/>
            <w:bookmarkEnd w:id="48"/>
            <w:r w:rsidRPr="00980F10">
              <w:t>Приложение 5 к Правилам</w:t>
            </w:r>
            <w:r w:rsidRPr="00980F10">
              <w:br/>
              <w:t>оказания государственной</w:t>
            </w:r>
            <w:r w:rsidRPr="00980F10">
              <w:br/>
              <w:t>услуги "Передача ребенка</w:t>
            </w:r>
            <w:r w:rsidRPr="00980F10">
              <w:br/>
              <w:t>(детей) на воспитание в</w:t>
            </w:r>
            <w:r w:rsidRPr="00980F10">
              <w:br/>
              <w:t>приемную семью и</w:t>
            </w:r>
            <w:r w:rsidRPr="00980F10">
              <w:br/>
              <w:t>назначение выплаты денежных</w:t>
            </w:r>
            <w:r w:rsidRPr="00980F10">
              <w:br/>
              <w:t>средств на их содержание"</w:t>
            </w:r>
          </w:p>
        </w:tc>
      </w:tr>
    </w:tbl>
    <w:p w:rsidR="00980F10" w:rsidRPr="00980F10" w:rsidRDefault="00980F10" w:rsidP="00980F10">
      <w:r w:rsidRPr="00980F10">
        <w:t>Решение о назначении денежных средств, выделяемых на содержание ребенка (детей), переданного в приемную семью</w:t>
      </w:r>
    </w:p>
    <w:p w:rsidR="00980F10" w:rsidRPr="00980F10" w:rsidRDefault="00980F10" w:rsidP="00980F10">
      <w:r w:rsidRPr="00980F10">
        <w:t>      № ___ от "___" ____ 20___ года</w:t>
      </w:r>
      <w:r w:rsidRPr="00980F10">
        <w:br/>
        <w:t>      ____________________________________________________________________</w:t>
      </w:r>
      <w:r w:rsidRPr="00980F10">
        <w:br/>
        <w:t>(наименование органа)</w:t>
      </w:r>
      <w:r w:rsidRPr="00980F10">
        <w:br/>
        <w:t>№ дела _____________ Гражданин (ка)</w:t>
      </w:r>
      <w:r w:rsidRPr="00980F10">
        <w:br/>
        <w:t>______________________________________________________</w:t>
      </w:r>
      <w:r w:rsidRPr="00980F10">
        <w:br/>
        <w:t>(фамилия, имя, отчество (при его наличии))</w:t>
      </w:r>
      <w:r w:rsidRPr="00980F10">
        <w:br/>
        <w:t>Дата обращения _____________________________________________________</w:t>
      </w:r>
      <w:r w:rsidRPr="00980F10">
        <w:br/>
        <w:t>Ф.И.О. (при его наличии) ребенка _____________________________________</w:t>
      </w:r>
      <w:r w:rsidRPr="00980F10">
        <w:br/>
        <w:t>Дата рождения ребенка ________________________________________________</w:t>
      </w:r>
      <w:r w:rsidRPr="00980F10">
        <w:br/>
        <w:t>Договор о передаче ребенка в приемную семью __________________________</w:t>
      </w:r>
      <w:r w:rsidRPr="00980F10">
        <w:br/>
        <w:t>Дата заключения _______ 20 __ года.</w:t>
      </w:r>
      <w:r w:rsidRPr="00980F10">
        <w:br/>
        <w:t>Назначенная сумма денежных средств с ______20 __ года по _______20 __ года</w:t>
      </w:r>
      <w:r w:rsidRPr="00980F10">
        <w:br/>
        <w:t>в размере _______________________________ месячных расчетных показателей</w:t>
      </w:r>
      <w:r w:rsidRPr="00980F10">
        <w:br/>
        <w:t>                  (прописью)</w:t>
      </w:r>
      <w:r w:rsidRPr="00980F10">
        <w:br/>
        <w:t>Выплата денежных сре</w:t>
      </w:r>
      <w:proofErr w:type="gramStart"/>
      <w:r w:rsidRPr="00980F10">
        <w:t>дств пр</w:t>
      </w:r>
      <w:proofErr w:type="gramEnd"/>
      <w:r w:rsidRPr="00980F10">
        <w:t>екращена по причине: __________________________________________________________________</w:t>
      </w:r>
      <w:r w:rsidRPr="00980F10">
        <w:br/>
        <w:t>Место печати ______________________________________________________</w:t>
      </w:r>
      <w:r w:rsidRPr="00980F10">
        <w:br/>
        <w:t>(подпись и Ф.И.О. (при его наличии) руководителя органа)</w:t>
      </w:r>
    </w:p>
    <w:tbl>
      <w:tblPr>
        <w:tblW w:w="109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9"/>
        <w:gridCol w:w="4960"/>
      </w:tblGrid>
      <w:tr w:rsidR="00980F10" w:rsidRPr="00980F10" w:rsidTr="00980F10">
        <w:tc>
          <w:tcPr>
            <w:tcW w:w="6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r w:rsidRPr="00980F10">
              <w:t> 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80F10" w:rsidRPr="00980F10" w:rsidRDefault="00980F10" w:rsidP="00980F10">
            <w:bookmarkStart w:id="49" w:name="z504"/>
            <w:bookmarkEnd w:id="49"/>
            <w:r w:rsidRPr="00980F10">
              <w:t>Приложение 7 к Приказу</w:t>
            </w:r>
            <w:r w:rsidRPr="00980F10">
              <w:br/>
              <w:t>Министра образования и науки</w:t>
            </w:r>
            <w:r w:rsidRPr="00980F10">
              <w:br/>
            </w:r>
            <w:r w:rsidRPr="00980F10">
              <w:lastRenderedPageBreak/>
              <w:t>Республики Казахстан</w:t>
            </w:r>
            <w:r w:rsidRPr="00980F10">
              <w:br/>
              <w:t>от 24 апреля 2020 года № 158</w:t>
            </w:r>
          </w:p>
        </w:tc>
      </w:tr>
    </w:tbl>
    <w:p w:rsidR="003A282D" w:rsidRPr="00980F10" w:rsidRDefault="003A282D"/>
    <w:sectPr w:rsidR="003A282D" w:rsidRPr="00980F10" w:rsidSect="00980F10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4A2"/>
    <w:multiLevelType w:val="multilevel"/>
    <w:tmpl w:val="D5D8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10"/>
    <w:rsid w:val="003A282D"/>
    <w:rsid w:val="0098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0F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0F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9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8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5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0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2000020478" TargetMode="External"/><Relationship Id="rId18" Type="http://schemas.openxmlformats.org/officeDocument/2006/relationships/hyperlink" Target="https://adilet.zan.kz/rus/docs/V2000020478" TargetMode="External"/><Relationship Id="rId26" Type="http://schemas.openxmlformats.org/officeDocument/2006/relationships/hyperlink" Target="https://adilet.zan.kz/rus/docs/V2000020478" TargetMode="External"/><Relationship Id="rId39" Type="http://schemas.openxmlformats.org/officeDocument/2006/relationships/hyperlink" Target="https://adilet.zan.kz/rus/docs/Z130000008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dilet.zan.kz/rus/docs/V2000020478" TargetMode="External"/><Relationship Id="rId34" Type="http://schemas.openxmlformats.org/officeDocument/2006/relationships/hyperlink" Target="https://adilet.zan.kz/rus/docs/V2000020478" TargetMode="External"/><Relationship Id="rId42" Type="http://schemas.openxmlformats.org/officeDocument/2006/relationships/hyperlink" Target="https://adilet.zan.kz/rus/docs/V1500010764" TargetMode="External"/><Relationship Id="rId47" Type="http://schemas.openxmlformats.org/officeDocument/2006/relationships/hyperlink" Target="https://adilet.zan.kz/rus/docs/P1200000382" TargetMode="External"/><Relationship Id="rId7" Type="http://schemas.openxmlformats.org/officeDocument/2006/relationships/hyperlink" Target="https://adilet.zan.kz/rus/docs/V2000020478" TargetMode="External"/><Relationship Id="rId12" Type="http://schemas.openxmlformats.org/officeDocument/2006/relationships/hyperlink" Target="https://adilet.zan.kz/rus/docs/V2000020478" TargetMode="External"/><Relationship Id="rId17" Type="http://schemas.openxmlformats.org/officeDocument/2006/relationships/hyperlink" Target="https://adilet.zan.kz/rus/docs/V2000020478" TargetMode="External"/><Relationship Id="rId25" Type="http://schemas.openxmlformats.org/officeDocument/2006/relationships/hyperlink" Target="https://adilet.zan.kz/rus/docs/V2000020478" TargetMode="External"/><Relationship Id="rId33" Type="http://schemas.openxmlformats.org/officeDocument/2006/relationships/hyperlink" Target="https://adilet.zan.kz/rus/docs/Z1300000088" TargetMode="External"/><Relationship Id="rId38" Type="http://schemas.openxmlformats.org/officeDocument/2006/relationships/hyperlink" Target="https://adilet.zan.kz/rus/docs/V2000020478" TargetMode="External"/><Relationship Id="rId46" Type="http://schemas.openxmlformats.org/officeDocument/2006/relationships/hyperlink" Target="https://adilet.zan.kz/rus/docs/K11000005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2000020478" TargetMode="External"/><Relationship Id="rId20" Type="http://schemas.openxmlformats.org/officeDocument/2006/relationships/hyperlink" Target="https://adilet.zan.kz/rus/docs/V2000020478" TargetMode="External"/><Relationship Id="rId29" Type="http://schemas.openxmlformats.org/officeDocument/2006/relationships/hyperlink" Target="https://adilet.zan.kz/rus/docs/V2000020478" TargetMode="External"/><Relationship Id="rId41" Type="http://schemas.openxmlformats.org/officeDocument/2006/relationships/hyperlink" Target="https://adilet.zan.kz/rus/docs/V150001212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300000088" TargetMode="External"/><Relationship Id="rId11" Type="http://schemas.openxmlformats.org/officeDocument/2006/relationships/hyperlink" Target="https://adilet.zan.kz/rus/docs/V2000020478" TargetMode="External"/><Relationship Id="rId24" Type="http://schemas.openxmlformats.org/officeDocument/2006/relationships/hyperlink" Target="https://adilet.zan.kz/rus/docs/V2000020478" TargetMode="External"/><Relationship Id="rId32" Type="http://schemas.openxmlformats.org/officeDocument/2006/relationships/hyperlink" Target="https://adilet.zan.kz/rus/docs/V2000020478" TargetMode="External"/><Relationship Id="rId37" Type="http://schemas.openxmlformats.org/officeDocument/2006/relationships/hyperlink" Target="https://adilet.zan.kz/rus/docs/V2000020478" TargetMode="External"/><Relationship Id="rId40" Type="http://schemas.openxmlformats.org/officeDocument/2006/relationships/hyperlink" Target="https://adilet.zan.kz/rus/docs/Z1300000094" TargetMode="External"/><Relationship Id="rId45" Type="http://schemas.openxmlformats.org/officeDocument/2006/relationships/hyperlink" Target="https://adilet.zan.kz/rus/docs/K14000002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2000020478" TargetMode="External"/><Relationship Id="rId23" Type="http://schemas.openxmlformats.org/officeDocument/2006/relationships/hyperlink" Target="https://adilet.zan.kz/rus/docs/V2000020478" TargetMode="External"/><Relationship Id="rId28" Type="http://schemas.openxmlformats.org/officeDocument/2006/relationships/hyperlink" Target="https://adilet.zan.kz/rus/docs/V2000020478" TargetMode="External"/><Relationship Id="rId36" Type="http://schemas.openxmlformats.org/officeDocument/2006/relationships/hyperlink" Target="https://adilet.zan.kz/rus/docs/V2000020478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adilet.zan.kz/rus/docs/V2000020478" TargetMode="External"/><Relationship Id="rId19" Type="http://schemas.openxmlformats.org/officeDocument/2006/relationships/hyperlink" Target="https://adilet.zan.kz/rus/docs/V2000020478" TargetMode="External"/><Relationship Id="rId31" Type="http://schemas.openxmlformats.org/officeDocument/2006/relationships/hyperlink" Target="https://adilet.zan.kz/rus/docs/V2000020478" TargetMode="External"/><Relationship Id="rId44" Type="http://schemas.openxmlformats.org/officeDocument/2006/relationships/hyperlink" Target="https://adilet.zan.kz/rus/docs/V15000107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2000020478" TargetMode="External"/><Relationship Id="rId14" Type="http://schemas.openxmlformats.org/officeDocument/2006/relationships/hyperlink" Target="https://adilet.zan.kz/rus/docs/V2000020478" TargetMode="External"/><Relationship Id="rId22" Type="http://schemas.openxmlformats.org/officeDocument/2006/relationships/hyperlink" Target="https://adilet.zan.kz/rus/docs/V2000020478" TargetMode="External"/><Relationship Id="rId27" Type="http://schemas.openxmlformats.org/officeDocument/2006/relationships/hyperlink" Target="https://adilet.zan.kz/rus/docs/V2000020478" TargetMode="External"/><Relationship Id="rId30" Type="http://schemas.openxmlformats.org/officeDocument/2006/relationships/hyperlink" Target="https://adilet.zan.kz/rus/docs/V2000020478" TargetMode="External"/><Relationship Id="rId35" Type="http://schemas.openxmlformats.org/officeDocument/2006/relationships/hyperlink" Target="https://adilet.zan.kz/rus/docs/V2000020478" TargetMode="External"/><Relationship Id="rId43" Type="http://schemas.openxmlformats.org/officeDocument/2006/relationships/hyperlink" Target="https://adilet.zan.kz/rus/docs/V1500012127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adilet.zan.kz/rus/docs/V2000020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5342</Words>
  <Characters>30450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Бахитовна</dc:creator>
  <cp:lastModifiedBy>Асель Бахитовна</cp:lastModifiedBy>
  <cp:revision>1</cp:revision>
  <dcterms:created xsi:type="dcterms:W3CDTF">2021-12-13T11:05:00Z</dcterms:created>
  <dcterms:modified xsi:type="dcterms:W3CDTF">2021-12-13T11:07:00Z</dcterms:modified>
</cp:coreProperties>
</file>